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FC770" w14:textId="3242FDDD" w:rsidR="00244CE7" w:rsidRDefault="00244CE7" w:rsidP="00BC7068">
      <w:pPr>
        <w:rPr>
          <w:rFonts w:cs="B Koodak" w:hint="cs"/>
          <w:sz w:val="22"/>
          <w:szCs w:val="22"/>
          <w:rtl/>
          <w:lang w:bidi="fa-IR"/>
        </w:rPr>
      </w:pPr>
    </w:p>
    <w:tbl>
      <w:tblPr>
        <w:tblpPr w:leftFromText="180" w:rightFromText="180" w:vertAnchor="text" w:horzAnchor="margin" w:tblpY="167"/>
        <w:bidiVisual/>
        <w:tblW w:w="1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3"/>
        <w:gridCol w:w="3797"/>
        <w:gridCol w:w="2248"/>
        <w:gridCol w:w="1642"/>
      </w:tblGrid>
      <w:tr w:rsidR="00244CE7" w14:paraId="5ED5AC05" w14:textId="77777777" w:rsidTr="00244CE7">
        <w:trPr>
          <w:trHeight w:val="230"/>
        </w:trPr>
        <w:tc>
          <w:tcPr>
            <w:tcW w:w="3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037A27" w14:textId="77777777" w:rsidR="00244CE7" w:rsidRPr="001820C0" w:rsidRDefault="00244CE7" w:rsidP="00244CE7">
            <w:pPr>
              <w:rPr>
                <w:rFonts w:cs="B Titr"/>
                <w:sz w:val="20"/>
                <w:szCs w:val="20"/>
                <w:lang w:bidi="fa-IR"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نام درس : فیزیک </w:t>
            </w:r>
          </w:p>
        </w:tc>
        <w:tc>
          <w:tcPr>
            <w:tcW w:w="37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F7227AC" w14:textId="77777777" w:rsidR="00244CE7" w:rsidRPr="001820C0" w:rsidRDefault="00244CE7" w:rsidP="00244CE7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1820C0">
              <w:rPr>
                <w:rFonts w:cs="B Titr" w:hint="cs"/>
                <w:sz w:val="20"/>
                <w:szCs w:val="20"/>
                <w:rtl/>
              </w:rPr>
              <w:t>باسمه تعالی</w:t>
            </w:r>
          </w:p>
          <w:p w14:paraId="6968D4E9" w14:textId="77777777" w:rsidR="00244CE7" w:rsidRPr="001820C0" w:rsidRDefault="00244CE7" w:rsidP="00244CE7">
            <w:pPr>
              <w:jc w:val="center"/>
              <w:rPr>
                <w:rFonts w:cs="B Titr"/>
                <w:sz w:val="18"/>
                <w:szCs w:val="18"/>
              </w:rPr>
            </w:pPr>
            <w:r w:rsidRPr="001820C0">
              <w:rPr>
                <w:rFonts w:cs="B Titr" w:hint="cs"/>
                <w:sz w:val="18"/>
                <w:szCs w:val="18"/>
                <w:rtl/>
              </w:rPr>
              <w:t>مدیریت آموزش و پرورش ناحیه 6 مشهد</w:t>
            </w:r>
          </w:p>
          <w:p w14:paraId="75BCF044" w14:textId="77777777" w:rsidR="00244CE7" w:rsidRPr="001820C0" w:rsidRDefault="00244CE7" w:rsidP="00244CE7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  <w:r w:rsidRPr="001820C0">
              <w:rPr>
                <w:rFonts w:cs="B Titr" w:hint="cs"/>
                <w:sz w:val="20"/>
                <w:szCs w:val="20"/>
                <w:rtl/>
              </w:rPr>
              <w:t>دبیرستان غیردولتی سروش هدایت (دوره</w:t>
            </w:r>
            <w:r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دوم</w:t>
            </w:r>
            <w:r w:rsidRPr="001820C0">
              <w:rPr>
                <w:rFonts w:cs="B Titr" w:hint="cs"/>
                <w:sz w:val="20"/>
                <w:szCs w:val="20"/>
                <w:rtl/>
              </w:rPr>
              <w:t>)</w:t>
            </w:r>
          </w:p>
          <w:p w14:paraId="6C5A6A0B" w14:textId="77777777" w:rsidR="00244CE7" w:rsidRPr="001820C0" w:rsidRDefault="00244CE7" w:rsidP="00244CE7">
            <w:pPr>
              <w:jc w:val="center"/>
              <w:rPr>
                <w:rFonts w:cs="Sakkal Majalla"/>
                <w:sz w:val="22"/>
                <w:szCs w:val="22"/>
                <w:rtl/>
                <w:lang w:bidi="fa-IR"/>
              </w:rPr>
            </w:pPr>
            <w:r w:rsidRPr="001820C0">
              <w:rPr>
                <w:rFonts w:cs="B Titr" w:hint="cs"/>
                <w:sz w:val="20"/>
                <w:szCs w:val="20"/>
                <w:rtl/>
              </w:rPr>
              <w:t xml:space="preserve">امتحانات </w:t>
            </w:r>
            <w:r>
              <w:rPr>
                <w:rFonts w:cs="B Titr" w:hint="cs"/>
                <w:sz w:val="20"/>
                <w:szCs w:val="20"/>
                <w:rtl/>
              </w:rPr>
              <w:t>خرداد</w:t>
            </w:r>
            <w:r w:rsidRPr="001820C0">
              <w:rPr>
                <w:rFonts w:cs="B Titr" w:hint="cs"/>
                <w:sz w:val="20"/>
                <w:szCs w:val="20"/>
                <w:rtl/>
              </w:rPr>
              <w:t xml:space="preserve">  ماه </w:t>
            </w:r>
            <w:r>
              <w:rPr>
                <w:rFonts w:cs="B Titr" w:hint="cs"/>
                <w:sz w:val="20"/>
                <w:szCs w:val="20"/>
                <w:rtl/>
              </w:rPr>
              <w:t>1401</w:t>
            </w: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3A32640" w14:textId="672588D6" w:rsidR="00244CE7" w:rsidRPr="001820C0" w:rsidRDefault="00244CE7" w:rsidP="00244CE7">
            <w:pPr>
              <w:rPr>
                <w:rFonts w:cs="B Titr"/>
                <w:sz w:val="20"/>
                <w:szCs w:val="20"/>
                <w:rtl/>
              </w:rPr>
            </w:pPr>
            <w:r w:rsidRPr="001820C0">
              <w:rPr>
                <w:rFonts w:cs="B Titr" w:hint="cs"/>
                <w:sz w:val="20"/>
                <w:szCs w:val="20"/>
                <w:rtl/>
              </w:rPr>
              <w:t xml:space="preserve">وقت آزمون : 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  </w:t>
            </w:r>
            <w:r w:rsidR="008153A0">
              <w:rPr>
                <w:rFonts w:cs="B Titr" w:hint="cs"/>
                <w:sz w:val="20"/>
                <w:szCs w:val="20"/>
                <w:rtl/>
              </w:rPr>
              <w:t>10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0 </w:t>
            </w:r>
            <w:r w:rsidRPr="001820C0">
              <w:rPr>
                <w:rFonts w:cs="B Titr" w:hint="cs"/>
                <w:sz w:val="20"/>
                <w:szCs w:val="20"/>
                <w:rtl/>
              </w:rPr>
              <w:t xml:space="preserve">  دقیقه</w:t>
            </w:r>
          </w:p>
        </w:tc>
        <w:tc>
          <w:tcPr>
            <w:tcW w:w="16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04FF41A4" w14:textId="77777777" w:rsidR="00244CE7" w:rsidRPr="001820C0" w:rsidRDefault="00244CE7" w:rsidP="00244CE7">
            <w:pPr>
              <w:jc w:val="center"/>
              <w:rPr>
                <w:rFonts w:cs="B Titr"/>
                <w:noProof/>
                <w:sz w:val="20"/>
                <w:szCs w:val="20"/>
                <w:rtl/>
              </w:rPr>
            </w:pPr>
            <w:r>
              <w:rPr>
                <w:rFonts w:cs="B Titr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59264" behindDoc="1" locked="0" layoutInCell="1" allowOverlap="1" wp14:anchorId="31AB6A1E" wp14:editId="1812C1F0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128270</wp:posOffset>
                  </wp:positionV>
                  <wp:extent cx="955675" cy="887095"/>
                  <wp:effectExtent l="0" t="0" r="0" b="825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85E2A1" w14:textId="77777777" w:rsidR="00244CE7" w:rsidRPr="001820C0" w:rsidRDefault="00244CE7" w:rsidP="00244CE7">
            <w:pPr>
              <w:jc w:val="center"/>
              <w:rPr>
                <w:rFonts w:cs="B Titr"/>
                <w:noProof/>
                <w:sz w:val="20"/>
                <w:szCs w:val="20"/>
                <w:rtl/>
              </w:rPr>
            </w:pPr>
          </w:p>
          <w:p w14:paraId="5E542137" w14:textId="77777777" w:rsidR="00244CE7" w:rsidRPr="001820C0" w:rsidRDefault="00244CE7" w:rsidP="00244CE7">
            <w:pPr>
              <w:jc w:val="center"/>
              <w:rPr>
                <w:rFonts w:cs="B Titr"/>
                <w:noProof/>
                <w:sz w:val="20"/>
                <w:szCs w:val="20"/>
                <w:rtl/>
              </w:rPr>
            </w:pPr>
          </w:p>
          <w:p w14:paraId="5C8B15F1" w14:textId="77777777" w:rsidR="00244CE7" w:rsidRPr="001820C0" w:rsidRDefault="00244CE7" w:rsidP="00244CE7">
            <w:pPr>
              <w:rPr>
                <w:rFonts w:cs="B Titr"/>
                <w:sz w:val="20"/>
                <w:szCs w:val="20"/>
              </w:rPr>
            </w:pPr>
          </w:p>
        </w:tc>
      </w:tr>
      <w:tr w:rsidR="00244CE7" w14:paraId="15A9B2D1" w14:textId="77777777" w:rsidTr="00244CE7">
        <w:trPr>
          <w:trHeight w:val="495"/>
        </w:trPr>
        <w:tc>
          <w:tcPr>
            <w:tcW w:w="3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635241E" w14:textId="77777777" w:rsidR="00244CE7" w:rsidRPr="001820C0" w:rsidRDefault="00244CE7" w:rsidP="00244CE7">
            <w:pPr>
              <w:rPr>
                <w:rFonts w:cs="B Titr"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sz w:val="20"/>
                <w:szCs w:val="20"/>
                <w:rtl/>
                <w:lang w:bidi="fa-IR"/>
              </w:rPr>
              <w:t>نام و نام خانوادگی :</w:t>
            </w:r>
          </w:p>
        </w:tc>
        <w:tc>
          <w:tcPr>
            <w:tcW w:w="379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FB766BD" w14:textId="77777777" w:rsidR="00244CE7" w:rsidRPr="001820C0" w:rsidRDefault="00244CE7" w:rsidP="00244CE7">
            <w:pPr>
              <w:rPr>
                <w:rFonts w:cs="Sakkal Majalla"/>
                <w:sz w:val="22"/>
                <w:szCs w:val="22"/>
                <w:lang w:bidi="fa-IR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ED6AAE" w14:textId="528EE643" w:rsidR="00244CE7" w:rsidRPr="001820C0" w:rsidRDefault="00244CE7" w:rsidP="00244CE7">
            <w:pPr>
              <w:rPr>
                <w:rFonts w:cs="B Titr"/>
                <w:sz w:val="20"/>
                <w:szCs w:val="20"/>
                <w:lang w:bidi="fa-IR"/>
              </w:rPr>
            </w:pPr>
            <w:r w:rsidRPr="001820C0">
              <w:rPr>
                <w:rFonts w:cs="B Titr" w:hint="cs"/>
                <w:sz w:val="20"/>
                <w:szCs w:val="20"/>
                <w:rtl/>
              </w:rPr>
              <w:t xml:space="preserve">تعدادسوال:   </w:t>
            </w:r>
            <w:r>
              <w:rPr>
                <w:rFonts w:cs="B Titr" w:hint="cs"/>
                <w:sz w:val="20"/>
                <w:szCs w:val="20"/>
                <w:rtl/>
                <w:lang w:bidi="fa-IR"/>
              </w:rPr>
              <w:t>1</w:t>
            </w:r>
            <w:r w:rsidR="008153A0">
              <w:rPr>
                <w:rFonts w:cs="B Titr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64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64225F2A" w14:textId="77777777" w:rsidR="00244CE7" w:rsidRPr="001820C0" w:rsidRDefault="00244CE7" w:rsidP="00244CE7">
            <w:pPr>
              <w:rPr>
                <w:rFonts w:cs="B Titr"/>
                <w:sz w:val="20"/>
                <w:szCs w:val="20"/>
              </w:rPr>
            </w:pPr>
          </w:p>
        </w:tc>
      </w:tr>
      <w:tr w:rsidR="00244CE7" w14:paraId="0DFC4FC6" w14:textId="77777777" w:rsidTr="00244CE7">
        <w:trPr>
          <w:trHeight w:val="468"/>
        </w:trPr>
        <w:tc>
          <w:tcPr>
            <w:tcW w:w="3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A3DA643" w14:textId="77777777" w:rsidR="00244CE7" w:rsidRPr="001820C0" w:rsidRDefault="00244CE7" w:rsidP="00244CE7">
            <w:pPr>
              <w:rPr>
                <w:rFonts w:cs="B Titr"/>
                <w:sz w:val="20"/>
                <w:szCs w:val="20"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کلاس : یازدهم ...</w:t>
            </w:r>
          </w:p>
        </w:tc>
        <w:tc>
          <w:tcPr>
            <w:tcW w:w="379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A2023DF" w14:textId="77777777" w:rsidR="00244CE7" w:rsidRPr="001820C0" w:rsidRDefault="00244CE7" w:rsidP="00244CE7">
            <w:pPr>
              <w:rPr>
                <w:rFonts w:cs="Sakkal Majalla"/>
                <w:sz w:val="22"/>
                <w:szCs w:val="22"/>
                <w:lang w:bidi="fa-IR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E0CD915" w14:textId="7341295B" w:rsidR="00244CE7" w:rsidRPr="00D865F5" w:rsidRDefault="00244CE7" w:rsidP="00244CE7">
            <w:pPr>
              <w:rPr>
                <w:rFonts w:cs="B Titr"/>
                <w:sz w:val="18"/>
                <w:szCs w:val="18"/>
              </w:rPr>
            </w:pPr>
            <w:r w:rsidRPr="00D865F5">
              <w:rPr>
                <w:rFonts w:cs="B Titr" w:hint="cs"/>
                <w:sz w:val="18"/>
                <w:szCs w:val="18"/>
                <w:rtl/>
              </w:rPr>
              <w:t xml:space="preserve">تعداد صفحه:         </w:t>
            </w:r>
            <w:r w:rsidR="008153A0">
              <w:rPr>
                <w:rFonts w:cs="B Titr" w:hint="cs"/>
                <w:sz w:val="18"/>
                <w:szCs w:val="18"/>
                <w:rtl/>
              </w:rPr>
              <w:t>4</w:t>
            </w:r>
            <w:r w:rsidRPr="00D865F5">
              <w:rPr>
                <w:rFonts w:cs="B Titr" w:hint="cs"/>
                <w:sz w:val="18"/>
                <w:szCs w:val="18"/>
                <w:rtl/>
              </w:rPr>
              <w:t xml:space="preserve">     صفحه</w:t>
            </w:r>
          </w:p>
        </w:tc>
        <w:tc>
          <w:tcPr>
            <w:tcW w:w="164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2DF0E7E0" w14:textId="77777777" w:rsidR="00244CE7" w:rsidRPr="001820C0" w:rsidRDefault="00244CE7" w:rsidP="00244CE7">
            <w:pPr>
              <w:rPr>
                <w:rFonts w:cs="B Titr"/>
                <w:sz w:val="20"/>
                <w:szCs w:val="20"/>
              </w:rPr>
            </w:pPr>
          </w:p>
        </w:tc>
      </w:tr>
      <w:tr w:rsidR="00244CE7" w14:paraId="5D556FB5" w14:textId="77777777" w:rsidTr="00244CE7">
        <w:trPr>
          <w:trHeight w:val="384"/>
        </w:trPr>
        <w:tc>
          <w:tcPr>
            <w:tcW w:w="3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8D18C7" w14:textId="77777777" w:rsidR="00244CE7" w:rsidRPr="001820C0" w:rsidRDefault="00244CE7" w:rsidP="00244CE7">
            <w:pPr>
              <w:rPr>
                <w:rFonts w:cs="B Titr"/>
                <w:sz w:val="20"/>
                <w:szCs w:val="20"/>
                <w:rtl/>
              </w:rPr>
            </w:pPr>
            <w:r w:rsidRPr="001820C0">
              <w:rPr>
                <w:rFonts w:cs="B Titr" w:hint="cs"/>
                <w:sz w:val="20"/>
                <w:szCs w:val="20"/>
                <w:rtl/>
              </w:rPr>
              <w:t>ساعت برگزاری:</w:t>
            </w:r>
            <w:r w:rsidRPr="001820C0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   8  </w:t>
            </w:r>
            <w:r w:rsidRPr="001820C0">
              <w:rPr>
                <w:rFonts w:cs="B Titr" w:hint="cs"/>
                <w:sz w:val="20"/>
                <w:szCs w:val="20"/>
                <w:rtl/>
                <w:lang w:bidi="fa-IR"/>
              </w:rPr>
              <w:t>صبح</w:t>
            </w:r>
          </w:p>
        </w:tc>
        <w:tc>
          <w:tcPr>
            <w:tcW w:w="37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FC4675" w14:textId="77777777" w:rsidR="00244CE7" w:rsidRPr="00E717EC" w:rsidRDefault="00244CE7" w:rsidP="00244CE7">
            <w:pPr>
              <w:rPr>
                <w:rFonts w:cs="B Titr"/>
                <w:sz w:val="20"/>
                <w:szCs w:val="20"/>
                <w:lang w:bidi="fa-IR"/>
              </w:rPr>
            </w:pPr>
            <w:r w:rsidRPr="00E717EC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طراح : </w:t>
            </w:r>
            <w:r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آقای زمانی</w:t>
            </w: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27F13D" w14:textId="77777777" w:rsidR="00244CE7" w:rsidRPr="001820C0" w:rsidRDefault="00244CE7" w:rsidP="00244CE7">
            <w:pPr>
              <w:rPr>
                <w:rFonts w:cs="B Titr"/>
                <w:sz w:val="16"/>
                <w:szCs w:val="16"/>
                <w:rtl/>
              </w:rPr>
            </w:pPr>
            <w:r w:rsidRPr="001820C0">
              <w:rPr>
                <w:rFonts w:cs="B Titr" w:hint="cs"/>
                <w:sz w:val="20"/>
                <w:szCs w:val="20"/>
                <w:rtl/>
              </w:rPr>
              <w:t>تاریخ امتحان:</w:t>
            </w:r>
            <w:r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>12</w:t>
            </w:r>
            <w:r w:rsidRPr="00703DED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703DED">
              <w:rPr>
                <w:rFonts w:cs="B Titr" w:hint="cs"/>
                <w:sz w:val="18"/>
                <w:szCs w:val="18"/>
                <w:rtl/>
              </w:rPr>
              <w:t>/ 03/ 1401</w:t>
            </w:r>
          </w:p>
        </w:tc>
        <w:tc>
          <w:tcPr>
            <w:tcW w:w="16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E7904" w14:textId="77777777" w:rsidR="00244CE7" w:rsidRPr="001820C0" w:rsidRDefault="00244CE7" w:rsidP="00244CE7">
            <w:pPr>
              <w:rPr>
                <w:rFonts w:cs="B Titr"/>
                <w:sz w:val="20"/>
                <w:szCs w:val="20"/>
              </w:rPr>
            </w:pPr>
          </w:p>
        </w:tc>
      </w:tr>
    </w:tbl>
    <w:p w14:paraId="4D6AB220" w14:textId="0E2F0D71" w:rsidR="00CE026A" w:rsidRDefault="00CE026A" w:rsidP="00BC7068">
      <w:pPr>
        <w:rPr>
          <w:rFonts w:cs="B Koodak"/>
          <w:sz w:val="22"/>
          <w:szCs w:val="22"/>
          <w:lang w:bidi="fa-IR"/>
        </w:rPr>
      </w:pPr>
    </w:p>
    <w:tbl>
      <w:tblPr>
        <w:bidiVisual/>
        <w:tblW w:w="11055" w:type="dxa"/>
        <w:tblInd w:w="-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7"/>
        <w:gridCol w:w="3780"/>
        <w:gridCol w:w="4058"/>
      </w:tblGrid>
      <w:tr w:rsidR="00244CE7" w:rsidRPr="00244CE7" w14:paraId="52CB2617" w14:textId="77777777" w:rsidTr="00244CE7">
        <w:tc>
          <w:tcPr>
            <w:tcW w:w="11055" w:type="dxa"/>
            <w:gridSpan w:val="3"/>
          </w:tcPr>
          <w:p w14:paraId="500B0BA9" w14:textId="77777777" w:rsidR="00244CE7" w:rsidRPr="00244CE7" w:rsidRDefault="00244CE7" w:rsidP="00244CE7">
            <w:pPr>
              <w:rPr>
                <w:rFonts w:cs="B Koodak"/>
                <w:b/>
                <w:bCs/>
                <w:sz w:val="22"/>
                <w:szCs w:val="22"/>
                <w:rtl/>
              </w:rPr>
            </w:pPr>
          </w:p>
        </w:tc>
      </w:tr>
      <w:tr w:rsidR="00244CE7" w:rsidRPr="00244CE7" w14:paraId="1CFA936D" w14:textId="77777777" w:rsidTr="00244CE7">
        <w:trPr>
          <w:trHeight w:val="530"/>
        </w:trPr>
        <w:tc>
          <w:tcPr>
            <w:tcW w:w="3217" w:type="dxa"/>
          </w:tcPr>
          <w:p w14:paraId="56811613" w14:textId="77777777" w:rsidR="00244CE7" w:rsidRPr="00244CE7" w:rsidRDefault="00244CE7" w:rsidP="00244CE7">
            <w:pPr>
              <w:rPr>
                <w:rFonts w:cs="B Koodak"/>
                <w:b/>
                <w:bCs/>
                <w:sz w:val="22"/>
                <w:szCs w:val="22"/>
                <w:rtl/>
              </w:rPr>
            </w:pPr>
            <w:r w:rsidRPr="00244CE7">
              <w:rPr>
                <w:rFonts w:cs="B Koodak" w:hint="cs"/>
                <w:b/>
                <w:bCs/>
                <w:sz w:val="22"/>
                <w:szCs w:val="22"/>
                <w:rtl/>
              </w:rPr>
              <w:t xml:space="preserve">نمره به عدد :                         </w:t>
            </w:r>
          </w:p>
        </w:tc>
        <w:tc>
          <w:tcPr>
            <w:tcW w:w="3780" w:type="dxa"/>
          </w:tcPr>
          <w:p w14:paraId="3138A8F3" w14:textId="77777777" w:rsidR="00244CE7" w:rsidRPr="00244CE7" w:rsidRDefault="00244CE7" w:rsidP="00244CE7">
            <w:pPr>
              <w:rPr>
                <w:rFonts w:cs="B Koodak"/>
                <w:b/>
                <w:bCs/>
                <w:sz w:val="22"/>
                <w:szCs w:val="22"/>
                <w:rtl/>
              </w:rPr>
            </w:pPr>
            <w:r w:rsidRPr="00244CE7">
              <w:rPr>
                <w:rFonts w:cs="B Koodak" w:hint="cs"/>
                <w:b/>
                <w:bCs/>
                <w:sz w:val="22"/>
                <w:szCs w:val="22"/>
                <w:rtl/>
              </w:rPr>
              <w:t xml:space="preserve">نمره به حروف: </w:t>
            </w:r>
          </w:p>
        </w:tc>
        <w:tc>
          <w:tcPr>
            <w:tcW w:w="4058" w:type="dxa"/>
          </w:tcPr>
          <w:p w14:paraId="65B64825" w14:textId="77777777" w:rsidR="00244CE7" w:rsidRPr="00244CE7" w:rsidRDefault="00244CE7" w:rsidP="00244CE7">
            <w:pPr>
              <w:rPr>
                <w:rFonts w:cs="B Koodak"/>
                <w:b/>
                <w:bCs/>
                <w:sz w:val="22"/>
                <w:szCs w:val="22"/>
                <w:rtl/>
              </w:rPr>
            </w:pPr>
            <w:r w:rsidRPr="00244CE7">
              <w:rPr>
                <w:rFonts w:cs="B Koodak" w:hint="cs"/>
                <w:b/>
                <w:bCs/>
                <w:sz w:val="22"/>
                <w:szCs w:val="22"/>
                <w:rtl/>
              </w:rPr>
              <w:t>نمره تجدید نظر:</w:t>
            </w:r>
          </w:p>
        </w:tc>
      </w:tr>
    </w:tbl>
    <w:p w14:paraId="3E235C93" w14:textId="77777777" w:rsidR="00CE026A" w:rsidRPr="00BC7068" w:rsidRDefault="00CE026A" w:rsidP="00BC7068">
      <w:pPr>
        <w:rPr>
          <w:rFonts w:cs="B Koodak"/>
          <w:sz w:val="22"/>
          <w:szCs w:val="22"/>
          <w:lang w:bidi="fa-IR"/>
        </w:rPr>
      </w:pPr>
    </w:p>
    <w:tbl>
      <w:tblPr>
        <w:bidiVisual/>
        <w:tblW w:w="11080" w:type="dxa"/>
        <w:tblInd w:w="-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"/>
        <w:gridCol w:w="10057"/>
        <w:gridCol w:w="553"/>
      </w:tblGrid>
      <w:tr w:rsidR="00BC7068" w:rsidRPr="008E6FE8" w14:paraId="5222039E" w14:textId="77777777" w:rsidTr="00A6772A">
        <w:trPr>
          <w:trHeight w:val="558"/>
        </w:trPr>
        <w:tc>
          <w:tcPr>
            <w:tcW w:w="470" w:type="dxa"/>
          </w:tcPr>
          <w:p w14:paraId="4B72A00E" w14:textId="77777777" w:rsidR="00BC7068" w:rsidRPr="008E6FE8" w:rsidRDefault="00BC7068" w:rsidP="00BC7068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bookmarkStart w:id="0" w:name="_Hlk104110119"/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0189" w:type="dxa"/>
          </w:tcPr>
          <w:p w14:paraId="07731BC5" w14:textId="639D7D4C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rtl/>
                <w:lang w:bidi="fa-IR"/>
              </w:rPr>
              <w:t>تعريف كنيد:    الف)</w:t>
            </w:r>
            <w:r w:rsidR="005373BC" w:rsidRPr="008E6FE8">
              <w:rPr>
                <w:rFonts w:cs="B Nazanin" w:hint="cs"/>
                <w:b/>
                <w:bCs/>
                <w:rtl/>
                <w:lang w:bidi="fa-IR"/>
              </w:rPr>
              <w:t>قانون کولن</w:t>
            </w:r>
          </w:p>
          <w:p w14:paraId="65FD1082" w14:textId="495DBCFE" w:rsidR="00BC706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2C282867" w14:textId="77777777" w:rsidR="00A97331" w:rsidRPr="008E6FE8" w:rsidRDefault="00A9733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386F310E" w14:textId="28FCC146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rtl/>
                <w:lang w:bidi="fa-IR"/>
              </w:rPr>
              <w:t xml:space="preserve">ب) </w:t>
            </w:r>
            <w:r w:rsidR="00863FFB">
              <w:rPr>
                <w:rFonts w:cs="B Nazanin" w:hint="cs"/>
                <w:b/>
                <w:bCs/>
                <w:rtl/>
                <w:lang w:bidi="fa-IR"/>
              </w:rPr>
              <w:t xml:space="preserve">میدان </w:t>
            </w:r>
            <w:r w:rsidR="005373BC" w:rsidRPr="008E6FE8">
              <w:rPr>
                <w:rFonts w:cs="B Nazanin" w:hint="cs"/>
                <w:b/>
                <w:bCs/>
                <w:rtl/>
                <w:lang w:bidi="fa-IR"/>
              </w:rPr>
              <w:t xml:space="preserve"> الکتریکی</w:t>
            </w:r>
          </w:p>
          <w:p w14:paraId="1CB9BA28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1C2762BB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21" w:type="dxa"/>
          </w:tcPr>
          <w:p w14:paraId="2E035D60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1</w:t>
            </w:r>
          </w:p>
        </w:tc>
      </w:tr>
      <w:tr w:rsidR="00BC7068" w:rsidRPr="008E6FE8" w14:paraId="0F1E48A6" w14:textId="77777777" w:rsidTr="00A6772A">
        <w:trPr>
          <w:trHeight w:val="2348"/>
        </w:trPr>
        <w:tc>
          <w:tcPr>
            <w:tcW w:w="470" w:type="dxa"/>
          </w:tcPr>
          <w:p w14:paraId="7DF192C5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10189" w:type="dxa"/>
            <w:shd w:val="clear" w:color="auto" w:fill="FFFFFF"/>
          </w:tcPr>
          <w:p w14:paraId="75FDC585" w14:textId="77777777" w:rsidR="00862209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881FB7">
              <w:rPr>
                <w:rFonts w:cs="B Nazanin" w:hint="cs"/>
                <w:b/>
                <w:bCs/>
                <w:rtl/>
                <w:lang w:bidi="fa-IR"/>
              </w:rPr>
              <w:t xml:space="preserve">الف) </w:t>
            </w:r>
            <w:r w:rsidR="00862209">
              <w:rPr>
                <w:rFonts w:cs="B Nazanin" w:hint="cs"/>
                <w:b/>
                <w:bCs/>
                <w:rtl/>
                <w:lang w:bidi="fa-IR"/>
              </w:rPr>
              <w:t xml:space="preserve">چگونه می توان یک میدان الکتریکی یکنواخت </w:t>
            </w:r>
            <w:r w:rsidRPr="00881FB7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862209">
              <w:rPr>
                <w:rFonts w:cs="B Nazanin" w:hint="cs"/>
                <w:b/>
                <w:bCs/>
                <w:rtl/>
                <w:lang w:bidi="fa-IR"/>
              </w:rPr>
              <w:t>ایجاد نمود .( رسم شکل و توضیح مختصر )</w:t>
            </w:r>
            <w:r w:rsidRPr="00881FB7">
              <w:rPr>
                <w:rFonts w:cs="B Nazanin" w:hint="cs"/>
                <w:b/>
                <w:bCs/>
                <w:rtl/>
                <w:lang w:bidi="fa-IR"/>
              </w:rPr>
              <w:t>.</w:t>
            </w:r>
            <w:r w:rsidR="00862209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  <w:p w14:paraId="37988F9F" w14:textId="27EACE6C" w:rsidR="00BC7068" w:rsidRPr="00881FB7" w:rsidRDefault="00862209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</w:t>
            </w:r>
          </w:p>
          <w:p w14:paraId="72CA8A92" w14:textId="42D57D24" w:rsidR="00BC7068" w:rsidRPr="00881FB7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</w:p>
          <w:p w14:paraId="132EB45C" w14:textId="77777777" w:rsidR="0031102B" w:rsidRPr="008E6FE8" w:rsidRDefault="0031102B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3D8589E" w14:textId="7F999F4D" w:rsidR="008E6FE8" w:rsidRPr="0031102B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31102B">
              <w:rPr>
                <w:rFonts w:cs="B Nazanin" w:hint="cs"/>
                <w:b/>
                <w:bCs/>
                <w:rtl/>
                <w:lang w:bidi="fa-IR"/>
              </w:rPr>
              <w:t xml:space="preserve">ب )یک خازن با دی الکتریک هوا را به یک  باتری متصل نموده </w:t>
            </w:r>
            <w:r w:rsidR="00881FB7">
              <w:rPr>
                <w:rFonts w:cs="B Nazanin" w:hint="cs"/>
                <w:b/>
                <w:bCs/>
                <w:rtl/>
                <w:lang w:bidi="fa-IR"/>
              </w:rPr>
              <w:t xml:space="preserve">؛ </w:t>
            </w:r>
            <w:r w:rsidRPr="0031102B">
              <w:rPr>
                <w:rFonts w:cs="B Nazanin" w:hint="cs"/>
                <w:b/>
                <w:bCs/>
                <w:rtl/>
                <w:lang w:bidi="fa-IR"/>
              </w:rPr>
              <w:t xml:space="preserve">شارژمی کنیم . سپس در همین حالت فاصله </w:t>
            </w:r>
            <w:r w:rsidR="008E6FE8" w:rsidRPr="0031102B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31102B">
              <w:rPr>
                <w:rFonts w:cs="B Nazanin" w:hint="cs"/>
                <w:b/>
                <w:bCs/>
                <w:rtl/>
                <w:lang w:bidi="fa-IR"/>
              </w:rPr>
              <w:t xml:space="preserve">بین دو صفحه </w:t>
            </w:r>
            <w:r w:rsidR="00881FB7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</w:t>
            </w:r>
            <w:r w:rsidRPr="0031102B">
              <w:rPr>
                <w:rFonts w:cs="B Nazanin" w:hint="cs"/>
                <w:b/>
                <w:bCs/>
                <w:rtl/>
                <w:lang w:bidi="fa-IR"/>
              </w:rPr>
              <w:t xml:space="preserve">را نصف  می نماییم .  </w:t>
            </w:r>
            <w:r w:rsidR="008E6FE8" w:rsidRPr="0031102B">
              <w:rPr>
                <w:rFonts w:cs="B Nazanin" w:hint="cs"/>
                <w:b/>
                <w:bCs/>
                <w:rtl/>
                <w:lang w:bidi="fa-IR"/>
              </w:rPr>
              <w:t xml:space="preserve">از </w:t>
            </w:r>
            <w:r w:rsidR="0031102B" w:rsidRPr="0031102B">
              <w:rPr>
                <w:rFonts w:cs="B Nazanin" w:hint="cs"/>
                <w:b/>
                <w:bCs/>
                <w:rtl/>
                <w:lang w:bidi="fa-IR"/>
              </w:rPr>
              <w:t xml:space="preserve">عبارت مناسب  ( ثابت </w:t>
            </w:r>
            <w:r w:rsidR="0031102B" w:rsidRPr="0031102B">
              <w:rPr>
                <w:rFonts w:ascii="Arial" w:hAnsi="Arial" w:cs="Arial" w:hint="cs"/>
                <w:b/>
                <w:bCs/>
                <w:rtl/>
                <w:lang w:bidi="fa-IR"/>
              </w:rPr>
              <w:t>–</w:t>
            </w:r>
            <w:r w:rsidR="0031102B" w:rsidRPr="0031102B">
              <w:rPr>
                <w:rFonts w:cs="B Nazanin" w:hint="cs"/>
                <w:b/>
                <w:bCs/>
                <w:rtl/>
                <w:lang w:bidi="fa-IR"/>
              </w:rPr>
              <w:t xml:space="preserve"> کاهش </w:t>
            </w:r>
            <w:r w:rsidR="0031102B" w:rsidRPr="0031102B">
              <w:rPr>
                <w:rFonts w:ascii="Arial" w:hAnsi="Arial" w:cs="Arial" w:hint="cs"/>
                <w:b/>
                <w:bCs/>
                <w:rtl/>
                <w:lang w:bidi="fa-IR"/>
              </w:rPr>
              <w:t>–</w:t>
            </w:r>
            <w:r w:rsidR="0031102B" w:rsidRPr="0031102B">
              <w:rPr>
                <w:rFonts w:cs="B Nazanin" w:hint="cs"/>
                <w:b/>
                <w:bCs/>
                <w:rtl/>
                <w:lang w:bidi="fa-IR"/>
              </w:rPr>
              <w:t xml:space="preserve"> افزایش) برای مشخصات جدید خازن  استفاده کنید .( بدون دلیل)</w:t>
            </w:r>
          </w:p>
          <w:p w14:paraId="0E1EE516" w14:textId="2D8739BD" w:rsidR="00BC7068" w:rsidRPr="008E6FE8" w:rsidRDefault="00BC7068" w:rsidP="00A97331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ظرفیت </w:t>
            </w:r>
            <w:r w:rsidR="0031102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(              )</w:t>
            </w:r>
            <w:r w:rsidR="0031102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fa-IR"/>
              </w:rPr>
              <w:t xml:space="preserve">    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بار </w:t>
            </w:r>
            <w:r w:rsidR="0031102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(             )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31102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اختلاف پتانسیل الکتریکی </w:t>
            </w:r>
            <w:r w:rsidR="0031102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(              )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</w:t>
            </w:r>
            <w:r w:rsidR="0031102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انرژی خازن  </w:t>
            </w:r>
            <w:r w:rsidR="0031102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(            )    </w:t>
            </w:r>
          </w:p>
        </w:tc>
        <w:tc>
          <w:tcPr>
            <w:tcW w:w="421" w:type="dxa"/>
          </w:tcPr>
          <w:p w14:paraId="524729E0" w14:textId="2A130FA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A6772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  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5/1</w:t>
            </w:r>
          </w:p>
        </w:tc>
      </w:tr>
      <w:tr w:rsidR="00BC7068" w:rsidRPr="008E6FE8" w14:paraId="2E5E54B6" w14:textId="77777777" w:rsidTr="00A6772A">
        <w:trPr>
          <w:trHeight w:val="70"/>
        </w:trPr>
        <w:tc>
          <w:tcPr>
            <w:tcW w:w="470" w:type="dxa"/>
          </w:tcPr>
          <w:p w14:paraId="3D130283" w14:textId="6DC23941" w:rsidR="00BC7068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  <w:p w14:paraId="1D5436A1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42C08C90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6FDD547D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18FF39FF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1260A569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0189" w:type="dxa"/>
          </w:tcPr>
          <w:p w14:paraId="20B66259" w14:textId="706D9F80" w:rsidR="00BC7068" w:rsidRPr="008E6FE8" w:rsidRDefault="00BC7068" w:rsidP="00CA02B5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درشكل مقابل   بردار برآیند میدان الکتریکی در راس قائمه مثلث را بر حسب بردار یکه نوشته و اندازه </w:t>
            </w:r>
            <w:r w:rsidR="00CA02B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آنرا بدست آورید</w:t>
            </w:r>
            <w:r w:rsidR="00CA02B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و آنرا رسم نمایید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.</w:t>
            </w:r>
          </w:p>
          <w:p w14:paraId="0FE7A276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/>
                <w:b/>
                <w:bCs/>
                <w:noProof/>
                <w:sz w:val="28"/>
                <w:szCs w:val="28"/>
                <w:lang w:bidi="fa-IR"/>
              </w:rPr>
              <w:drawing>
                <wp:inline distT="0" distB="0" distL="0" distR="0" wp14:anchorId="55F595C1" wp14:editId="497EE53B">
                  <wp:extent cx="1104900" cy="352425"/>
                  <wp:effectExtent l="0" t="0" r="0" b="9525"/>
                  <wp:docPr id="23" name="Picture 23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05033" w14:textId="48D1CBCD" w:rsidR="00BC7068" w:rsidRPr="008E6FE8" w:rsidRDefault="00CA02B5" w:rsidP="004F65B6">
            <w:pPr>
              <w:tabs>
                <w:tab w:val="left" w:pos="7851"/>
              </w:tabs>
              <w:bidi w:val="0"/>
              <w:ind w:right="-900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CA02B5">
              <w:rPr>
                <w:rFonts w:cs="B Nazanin"/>
                <w:b/>
                <w:bCs/>
                <w:noProof/>
                <w:sz w:val="28"/>
                <w:szCs w:val="28"/>
                <w:lang w:bidi="fa-IR"/>
              </w:rPr>
              <w:drawing>
                <wp:inline distT="0" distB="0" distL="0" distR="0" wp14:anchorId="55D89CE1" wp14:editId="53E66587">
                  <wp:extent cx="2322830" cy="1210945"/>
                  <wp:effectExtent l="0" t="0" r="127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4B3DF" w14:textId="388CE018" w:rsidR="00881FB7" w:rsidRDefault="00881FB7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F7DD675" w14:textId="77777777" w:rsidR="00CA02B5" w:rsidRPr="008E6FE8" w:rsidRDefault="00CA02B5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19BEB54" w14:textId="48679E6A" w:rsidR="00BC706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4A351AC7" w14:textId="77777777" w:rsidR="004F65B6" w:rsidRPr="008E6FE8" w:rsidRDefault="004F65B6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559FB4AE" w14:textId="77777777" w:rsidR="00BC7068" w:rsidRPr="008E6FE8" w:rsidRDefault="00BC7068" w:rsidP="00BC7068">
            <w:pPr>
              <w:ind w:right="-900"/>
              <w:jc w:val="center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421" w:type="dxa"/>
          </w:tcPr>
          <w:p w14:paraId="6AE355C5" w14:textId="384C517C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5/1</w:t>
            </w:r>
          </w:p>
        </w:tc>
      </w:tr>
      <w:tr w:rsidR="00BC7068" w:rsidRPr="008E6FE8" w14:paraId="12121C30" w14:textId="77777777" w:rsidTr="00A6772A">
        <w:trPr>
          <w:trHeight w:val="1990"/>
        </w:trPr>
        <w:tc>
          <w:tcPr>
            <w:tcW w:w="470" w:type="dxa"/>
          </w:tcPr>
          <w:p w14:paraId="73E4A48E" w14:textId="665943FD" w:rsidR="00BC7068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4</w:t>
            </w:r>
          </w:p>
        </w:tc>
        <w:tc>
          <w:tcPr>
            <w:tcW w:w="10189" w:type="dxa"/>
          </w:tcPr>
          <w:p w14:paraId="2589BEA5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   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با دلیل پاسخ دهید : </w:t>
            </w:r>
          </w:p>
          <w:p w14:paraId="30637883" w14:textId="32D0A664" w:rsidR="00BC7068" w:rsidRPr="004F65B6" w:rsidRDefault="00BC7068" w:rsidP="00BC7068">
            <w:pPr>
              <w:tabs>
                <w:tab w:val="left" w:pos="9228"/>
              </w:tabs>
              <w:ind w:right="-720"/>
              <w:rPr>
                <w:rFonts w:cs="B Nazanin"/>
                <w:b/>
                <w:bCs/>
                <w:rtl/>
                <w:lang w:bidi="fa-IR"/>
              </w:rPr>
            </w:pPr>
            <w:r w:rsidRPr="004F65B6">
              <w:rPr>
                <w:rFonts w:cs="B Nazanin" w:hint="cs"/>
                <w:b/>
                <w:bCs/>
                <w:rtl/>
                <w:lang w:bidi="fa-IR"/>
              </w:rPr>
              <w:t xml:space="preserve">   الف) اگر در دمای ثابت </w:t>
            </w:r>
            <w:r w:rsidR="004F65B6">
              <w:rPr>
                <w:rFonts w:cs="B Nazanin" w:hint="cs"/>
                <w:b/>
                <w:bCs/>
                <w:rtl/>
                <w:lang w:bidi="fa-IR"/>
              </w:rPr>
              <w:t xml:space="preserve">طول و سطح مقطع یک سیم رسانا را </w:t>
            </w:r>
            <w:r w:rsidR="008A2E9B">
              <w:rPr>
                <w:rFonts w:cs="B Nazanin" w:hint="cs"/>
                <w:b/>
                <w:bCs/>
                <w:rtl/>
                <w:lang w:bidi="fa-IR"/>
              </w:rPr>
              <w:t>دو برابر</w:t>
            </w:r>
            <w:r w:rsidR="004F65B6">
              <w:rPr>
                <w:rFonts w:cs="B Nazanin" w:hint="cs"/>
                <w:b/>
                <w:bCs/>
                <w:rtl/>
                <w:lang w:bidi="fa-IR"/>
              </w:rPr>
              <w:t xml:space="preserve">کنیم </w:t>
            </w:r>
            <w:r w:rsidRPr="004F65B6">
              <w:rPr>
                <w:rFonts w:cs="B Nazanin" w:hint="cs"/>
                <w:b/>
                <w:bCs/>
                <w:rtl/>
                <w:lang w:bidi="fa-IR"/>
              </w:rPr>
              <w:t xml:space="preserve">مقاومت </w:t>
            </w:r>
            <w:r w:rsidR="004F65B6">
              <w:rPr>
                <w:rFonts w:cs="B Nazanin" w:hint="cs"/>
                <w:b/>
                <w:bCs/>
                <w:rtl/>
                <w:lang w:bidi="fa-IR"/>
              </w:rPr>
              <w:t xml:space="preserve">الکتریکی آن </w:t>
            </w:r>
            <w:r w:rsidRPr="004F65B6">
              <w:rPr>
                <w:rFonts w:cs="B Nazanin" w:hint="cs"/>
                <w:b/>
                <w:bCs/>
                <w:rtl/>
                <w:lang w:bidi="fa-IR"/>
              </w:rPr>
              <w:t>آن چند برابر</w:t>
            </w:r>
            <w:r w:rsidR="004F65B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4F65B6">
              <w:rPr>
                <w:rFonts w:cs="B Nazanin" w:hint="cs"/>
                <w:b/>
                <w:bCs/>
                <w:rtl/>
                <w:lang w:bidi="fa-IR"/>
              </w:rPr>
              <w:t>می شود.</w:t>
            </w:r>
          </w:p>
          <w:p w14:paraId="731318BF" w14:textId="77777777" w:rsidR="00BC7068" w:rsidRPr="004F65B6" w:rsidRDefault="00BC7068" w:rsidP="00BC7068">
            <w:pPr>
              <w:tabs>
                <w:tab w:val="left" w:pos="9228"/>
              </w:tabs>
              <w:ind w:right="-720"/>
              <w:rPr>
                <w:rFonts w:cs="B Nazanin"/>
                <w:b/>
                <w:bCs/>
                <w:rtl/>
                <w:lang w:bidi="fa-IR"/>
              </w:rPr>
            </w:pPr>
            <w:r w:rsidRPr="004F65B6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</w:p>
          <w:p w14:paraId="3EA94B73" w14:textId="3F69C1E0" w:rsidR="00BC7068" w:rsidRDefault="00BC7068" w:rsidP="00BC7068">
            <w:pPr>
              <w:tabs>
                <w:tab w:val="left" w:pos="9228"/>
              </w:tabs>
              <w:ind w:right="-720"/>
              <w:rPr>
                <w:rFonts w:cs="B Nazanin"/>
                <w:b/>
                <w:bCs/>
                <w:rtl/>
                <w:lang w:bidi="fa-IR"/>
              </w:rPr>
            </w:pPr>
            <w:r w:rsidRPr="004F65B6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</w:t>
            </w:r>
          </w:p>
          <w:p w14:paraId="573F7C13" w14:textId="77777777" w:rsidR="00862209" w:rsidRPr="004F65B6" w:rsidRDefault="00862209" w:rsidP="00BC7068">
            <w:pPr>
              <w:tabs>
                <w:tab w:val="left" w:pos="9228"/>
              </w:tabs>
              <w:ind w:right="-720"/>
              <w:rPr>
                <w:rFonts w:cs="B Nazanin"/>
                <w:b/>
                <w:bCs/>
                <w:lang w:bidi="fa-IR"/>
              </w:rPr>
            </w:pPr>
          </w:p>
          <w:p w14:paraId="7FC0628D" w14:textId="68D94F37" w:rsidR="00BC7068" w:rsidRPr="004F65B6" w:rsidRDefault="00BC7068" w:rsidP="00BC7068">
            <w:pPr>
              <w:tabs>
                <w:tab w:val="left" w:pos="9228"/>
              </w:tabs>
              <w:ind w:right="-720"/>
              <w:rPr>
                <w:rFonts w:cs="B Nazanin"/>
                <w:b/>
                <w:bCs/>
                <w:lang w:bidi="fa-IR"/>
              </w:rPr>
            </w:pPr>
            <w:r w:rsidRPr="004F65B6">
              <w:rPr>
                <w:rFonts w:cs="B Nazanin" w:hint="cs"/>
                <w:b/>
                <w:bCs/>
                <w:rtl/>
                <w:lang w:bidi="fa-IR"/>
              </w:rPr>
              <w:t xml:space="preserve">پ) اگر اختلاف پتانسیل الکتریکی دو سر یک مصرف کننده الکتریکی  </w:t>
            </w:r>
            <w:r w:rsidR="004F65B6" w:rsidRPr="004F65B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E37E41">
              <w:rPr>
                <w:rFonts w:cs="B Nazanin" w:hint="cs"/>
                <w:b/>
                <w:bCs/>
                <w:rtl/>
                <w:lang w:bidi="fa-IR"/>
              </w:rPr>
              <w:t>(</w:t>
            </w:r>
            <w:r w:rsidR="004F65B6" w:rsidRPr="004F65B6">
              <w:rPr>
                <w:rFonts w:cs="B Nazanin" w:hint="cs"/>
                <w:b/>
                <w:bCs/>
                <w:rtl/>
                <w:lang w:bidi="fa-IR"/>
              </w:rPr>
              <w:t>با مقاومت ثابت</w:t>
            </w:r>
            <w:r w:rsidR="00E37E41">
              <w:rPr>
                <w:rFonts w:cs="B Nazanin" w:hint="cs"/>
                <w:b/>
                <w:bCs/>
                <w:rtl/>
                <w:lang w:bidi="fa-IR"/>
              </w:rPr>
              <w:t>)</w:t>
            </w:r>
            <w:r w:rsidR="004F65B6" w:rsidRPr="004F65B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4F65B6">
              <w:rPr>
                <w:rFonts w:cs="B Nazanin" w:hint="cs"/>
                <w:b/>
                <w:bCs/>
                <w:rtl/>
                <w:lang w:bidi="fa-IR"/>
              </w:rPr>
              <w:t xml:space="preserve">را نصف کنیم </w:t>
            </w:r>
            <w:r w:rsidR="004F65B6" w:rsidRPr="004F65B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4F65B6">
              <w:rPr>
                <w:rFonts w:cs="B Nazanin" w:hint="cs"/>
                <w:b/>
                <w:bCs/>
                <w:rtl/>
                <w:lang w:bidi="fa-IR"/>
              </w:rPr>
              <w:t>توان مصرفی آن</w:t>
            </w:r>
            <w:r w:rsidR="00A6772A">
              <w:rPr>
                <w:rFonts w:cs="B Nazanin" w:hint="cs"/>
                <w:b/>
                <w:bCs/>
                <w:rtl/>
                <w:lang w:bidi="fa-IR"/>
              </w:rPr>
              <w:t xml:space="preserve">                    </w:t>
            </w:r>
            <w:r w:rsidRPr="004F65B6">
              <w:rPr>
                <w:rFonts w:cs="B Nazanin" w:hint="cs"/>
                <w:b/>
                <w:bCs/>
                <w:rtl/>
                <w:lang w:bidi="fa-IR"/>
              </w:rPr>
              <w:t xml:space="preserve"> چند برابر</w:t>
            </w:r>
            <w:r w:rsidR="00881FB7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4F65B6">
              <w:rPr>
                <w:rFonts w:cs="B Nazanin" w:hint="cs"/>
                <w:b/>
                <w:bCs/>
                <w:rtl/>
                <w:lang w:bidi="fa-IR"/>
              </w:rPr>
              <w:t>می شود.</w:t>
            </w:r>
          </w:p>
          <w:p w14:paraId="1291AB05" w14:textId="3987CC9B" w:rsidR="00BC7068" w:rsidRDefault="00BC7068" w:rsidP="00BC7068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14:paraId="29C118C6" w14:textId="77777777" w:rsidR="00862209" w:rsidRPr="004F65B6" w:rsidRDefault="00862209" w:rsidP="00BC7068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14:paraId="22B69867" w14:textId="77777777" w:rsidR="00BC7068" w:rsidRPr="008E6FE8" w:rsidRDefault="00BC7068" w:rsidP="00BC7068">
            <w:pPr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421" w:type="dxa"/>
          </w:tcPr>
          <w:p w14:paraId="52017079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</w:t>
            </w:r>
          </w:p>
          <w:p w14:paraId="1C44AF9F" w14:textId="009F5AD2" w:rsidR="00BC7068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5/1</w:t>
            </w:r>
          </w:p>
        </w:tc>
      </w:tr>
      <w:tr w:rsidR="00BC7068" w:rsidRPr="008E6FE8" w14:paraId="483B20E5" w14:textId="77777777" w:rsidTr="00A6772A">
        <w:trPr>
          <w:trHeight w:val="1990"/>
        </w:trPr>
        <w:tc>
          <w:tcPr>
            <w:tcW w:w="470" w:type="dxa"/>
          </w:tcPr>
          <w:p w14:paraId="74202517" w14:textId="099225C4" w:rsidR="00BC7068" w:rsidRPr="008E6FE8" w:rsidRDefault="00E37E41" w:rsidP="00BC7068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5</w:t>
            </w:r>
          </w:p>
          <w:p w14:paraId="103BD70C" w14:textId="77777777" w:rsidR="00BC7068" w:rsidRPr="008E6FE8" w:rsidRDefault="00BC7068" w:rsidP="00BC7068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0189" w:type="dxa"/>
          </w:tcPr>
          <w:p w14:paraId="62B5AC37" w14:textId="4B862F62" w:rsidR="00BC7068" w:rsidRPr="00A17585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در شکل مقابل با </w:t>
            </w:r>
            <w:r w:rsidR="008A2E9B">
              <w:rPr>
                <w:rFonts w:cs="B Nazanin" w:hint="cs"/>
                <w:b/>
                <w:bCs/>
                <w:rtl/>
                <w:lang w:bidi="fa-IR"/>
              </w:rPr>
              <w:t>کاهش مقاومت متغیر ،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 ولت سنج وآمپر سنج </w:t>
            </w:r>
            <w:r w:rsidR="008A2E9B">
              <w:rPr>
                <w:rFonts w:cs="B Nazanin" w:hint="cs"/>
                <w:b/>
                <w:bCs/>
                <w:rtl/>
                <w:lang w:bidi="fa-IR"/>
              </w:rPr>
              <w:t>که ایده آل هستند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چه تغییری می کنند . ( دلیل و رابطه) </w:t>
            </w:r>
          </w:p>
          <w:p w14:paraId="523BAD26" w14:textId="77777777" w:rsidR="00862209" w:rsidRDefault="00BC7068" w:rsidP="008A2E9B">
            <w:pPr>
              <w:bidi w:val="0"/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</w:t>
            </w:r>
          </w:p>
          <w:p w14:paraId="03985AD4" w14:textId="77777777" w:rsidR="008A2E9B" w:rsidRDefault="00BC7068" w:rsidP="00862209">
            <w:pPr>
              <w:bidi w:val="0"/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                     </w:t>
            </w:r>
            <w:r w:rsidR="00A6772A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     </w:t>
            </w:r>
            <w:r w:rsidR="008A2E9B" w:rsidRPr="008A2E9B">
              <w:rPr>
                <w:rFonts w:cs="B Nazanin"/>
                <w:b/>
                <w:bCs/>
                <w:noProof/>
                <w:rtl/>
                <w:lang w:bidi="fa-IR"/>
              </w:rPr>
              <w:drawing>
                <wp:inline distT="0" distB="0" distL="0" distR="0" wp14:anchorId="6AFB16D5" wp14:editId="50F3AE9C">
                  <wp:extent cx="1968843" cy="100457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77" cy="101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E9B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</w:p>
          <w:p w14:paraId="192AF209" w14:textId="77777777" w:rsidR="00862209" w:rsidRDefault="00862209" w:rsidP="00862209">
            <w:pPr>
              <w:bidi w:val="0"/>
              <w:ind w:right="-900"/>
              <w:rPr>
                <w:rFonts w:cs="B Nazanin"/>
                <w:b/>
                <w:bCs/>
                <w:rtl/>
                <w:lang w:bidi="fa-IR"/>
              </w:rPr>
            </w:pPr>
          </w:p>
          <w:p w14:paraId="6E9CB768" w14:textId="048FBBF9" w:rsidR="00862209" w:rsidRPr="008A2E9B" w:rsidRDefault="00862209" w:rsidP="00862209">
            <w:pPr>
              <w:bidi w:val="0"/>
              <w:ind w:right="-900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21" w:type="dxa"/>
          </w:tcPr>
          <w:p w14:paraId="0D351389" w14:textId="5B2762ED" w:rsidR="00BC7068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5/1</w:t>
            </w:r>
          </w:p>
        </w:tc>
      </w:tr>
      <w:tr w:rsidR="00BC7068" w:rsidRPr="008E6FE8" w14:paraId="4EF2EC04" w14:textId="77777777" w:rsidTr="00A6772A">
        <w:trPr>
          <w:trHeight w:val="6542"/>
        </w:trPr>
        <w:tc>
          <w:tcPr>
            <w:tcW w:w="470" w:type="dxa"/>
          </w:tcPr>
          <w:p w14:paraId="475E00C9" w14:textId="3EFA1B8D" w:rsidR="00BC7068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6</w:t>
            </w:r>
          </w:p>
          <w:p w14:paraId="7C50FF73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0189" w:type="dxa"/>
          </w:tcPr>
          <w:p w14:paraId="197AC424" w14:textId="287D913D" w:rsidR="00BC7068" w:rsidRDefault="00BC7068" w:rsidP="00A17585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در شکل زیر </w:t>
            </w:r>
            <w:r w:rsidR="008A2E9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نیروی محرکه باتری 24 ولت می باشد </w:t>
            </w:r>
            <w:r w:rsidR="00A1758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مطلوب است:</w:t>
            </w:r>
          </w:p>
          <w:p w14:paraId="5A58F0DC" w14:textId="482D2BE6" w:rsidR="00A17585" w:rsidRPr="00A17585" w:rsidRDefault="00A17585" w:rsidP="00A17585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الف) مقاومت معادل مدار     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                  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       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ب ) جریان کل مدار 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                                                           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   ج )جریان عبوری از مقاومت 8  اهمی 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             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 د) انرژی مصرفی در مقاومت 6  اهمی در مدت 5 دقیقه</w:t>
            </w:r>
          </w:p>
          <w:p w14:paraId="0DEBC6D7" w14:textId="77777777" w:rsidR="00A6772A" w:rsidRDefault="00BC7068" w:rsidP="00862209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                           </w:t>
            </w:r>
            <w:r w:rsidR="00A9733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                                  </w:t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</w:t>
            </w:r>
            <w:r w:rsidRPr="008E6FE8">
              <w:rPr>
                <w:rFonts w:cs="B Nazanin"/>
                <w:b/>
                <w:bCs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5A35E230" wp14:editId="0F301FC2">
                  <wp:extent cx="2365130" cy="1247775"/>
                  <wp:effectExtent l="0" t="0" r="0" b="0"/>
                  <wp:docPr id="19" name="Picture 19" descr="Capture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apture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771" cy="125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       </w:t>
            </w:r>
          </w:p>
          <w:p w14:paraId="61F8B464" w14:textId="77777777" w:rsidR="00862209" w:rsidRP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B98EFBB" w14:textId="77777777" w:rsidR="00862209" w:rsidRP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0C36F29" w14:textId="77777777" w:rsidR="00862209" w:rsidRP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4599FCB" w14:textId="77777777" w:rsidR="00862209" w:rsidRP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7BB43A0" w14:textId="77777777" w:rsidR="00862209" w:rsidRP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0C47BFD" w14:textId="77777777" w:rsidR="00862209" w:rsidRP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F223527" w14:textId="77777777" w:rsidR="00862209" w:rsidRDefault="00862209" w:rsidP="00862209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46BA6481" w14:textId="77777777" w:rsid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D9F5C23" w14:textId="77777777" w:rsid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0A2E70E" w14:textId="77777777" w:rsid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DD72824" w14:textId="77777777" w:rsidR="00862209" w:rsidRDefault="00862209" w:rsidP="0086220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18C1BC8" w14:textId="071CB398" w:rsidR="00862209" w:rsidRPr="00862209" w:rsidRDefault="00862209" w:rsidP="0086220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421" w:type="dxa"/>
          </w:tcPr>
          <w:p w14:paraId="67129534" w14:textId="1F7483D5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881FB7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</w:tr>
      <w:tr w:rsidR="00A5391B" w:rsidRPr="008E6FE8" w14:paraId="54C18F1B" w14:textId="77777777" w:rsidTr="00A6772A">
        <w:trPr>
          <w:trHeight w:val="104"/>
        </w:trPr>
        <w:tc>
          <w:tcPr>
            <w:tcW w:w="470" w:type="dxa"/>
          </w:tcPr>
          <w:p w14:paraId="5C6E740F" w14:textId="1BFFCF29" w:rsidR="00A5391B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7</w:t>
            </w:r>
          </w:p>
        </w:tc>
        <w:tc>
          <w:tcPr>
            <w:tcW w:w="10189" w:type="dxa"/>
          </w:tcPr>
          <w:p w14:paraId="59DFC3DF" w14:textId="28D6C9ED" w:rsidR="00A5391B" w:rsidRDefault="00A5391B" w:rsidP="00A5391B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در شکل مقابل  </w:t>
            </w:r>
            <w:r w:rsidR="008A2E9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نیروی محرکه باتری 6 ولت و مقاومت درونی باتری 1   اهم می باشد .</w:t>
            </w:r>
          </w:p>
          <w:p w14:paraId="786A1A20" w14:textId="367AB7F0" w:rsidR="00A5391B" w:rsidRDefault="00A5391B" w:rsidP="008A2E9B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الف ) </w:t>
            </w:r>
            <w:r w:rsidR="008A2E9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جریان عبوری از  آمپر سنج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       ب) </w:t>
            </w:r>
            <w:r w:rsidR="008A2E9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اختلاف پتانسیل الکتریکی بین دو نقطه </w:t>
            </w:r>
            <w:r w:rsidR="008A2E9B"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A </w:t>
            </w:r>
            <w:r w:rsidR="008A2E9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و </w:t>
            </w:r>
            <w:r w:rsidR="008A2E9B">
              <w:rPr>
                <w:rFonts w:cs="B Nazanin"/>
                <w:b/>
                <w:bCs/>
                <w:sz w:val="28"/>
                <w:szCs w:val="28"/>
                <w:lang w:bidi="fa-IR"/>
              </w:rPr>
              <w:t>B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   ج ) توان مفید باتری                  </w:t>
            </w:r>
          </w:p>
          <w:p w14:paraId="19792ED8" w14:textId="77777777" w:rsidR="00A5391B" w:rsidRDefault="00A5391B" w:rsidP="00A5391B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69150C6D" w14:textId="36EB47CC" w:rsidR="00A6772A" w:rsidRDefault="008A2E9B" w:rsidP="00862209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                                                                                  </w:t>
            </w:r>
            <w:r w:rsidR="0086220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</w:t>
            </w:r>
            <w:r w:rsidRPr="008A2E9B">
              <w:rPr>
                <w:rFonts w:cs="B Nazanin"/>
                <w:b/>
                <w:bCs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515966D1" wp14:editId="674D9FC3">
                  <wp:extent cx="1779270" cy="117792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7477B" w14:textId="3454C789" w:rsidR="00862209" w:rsidRPr="008E6FE8" w:rsidRDefault="00862209" w:rsidP="0086220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21" w:type="dxa"/>
          </w:tcPr>
          <w:p w14:paraId="592DFFF7" w14:textId="4CB72C62" w:rsidR="00A5391B" w:rsidRPr="008E6FE8" w:rsidRDefault="00A5391B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5 /1</w:t>
            </w:r>
          </w:p>
        </w:tc>
      </w:tr>
      <w:tr w:rsidR="00BC7068" w:rsidRPr="008E6FE8" w14:paraId="3F7D492D" w14:textId="77777777" w:rsidTr="00A6772A">
        <w:trPr>
          <w:trHeight w:val="2251"/>
        </w:trPr>
        <w:tc>
          <w:tcPr>
            <w:tcW w:w="470" w:type="dxa"/>
          </w:tcPr>
          <w:p w14:paraId="58554685" w14:textId="067C2401" w:rsidR="00BC7068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8</w:t>
            </w:r>
          </w:p>
          <w:p w14:paraId="5A7F39D3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5DDA47DD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0189" w:type="dxa"/>
          </w:tcPr>
          <w:p w14:paraId="1A03DEED" w14:textId="77777777" w:rsidR="00BC7068" w:rsidRPr="00A6772A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6772A">
              <w:rPr>
                <w:rFonts w:cs="B Nazanin" w:hint="cs"/>
                <w:b/>
                <w:bCs/>
                <w:rtl/>
                <w:lang w:bidi="fa-IR"/>
              </w:rPr>
              <w:t>کامل کنید:</w:t>
            </w:r>
          </w:p>
          <w:p w14:paraId="218BE452" w14:textId="3076E37C" w:rsidR="00BC7068" w:rsidRPr="00A6772A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6772A">
              <w:rPr>
                <w:rFonts w:cs="B Nazanin" w:hint="cs"/>
                <w:b/>
                <w:bCs/>
                <w:rtl/>
                <w:lang w:bidi="fa-IR"/>
              </w:rPr>
              <w:t xml:space="preserve">الف)  جهت میدان  مغناطیسی  </w:t>
            </w:r>
            <w:r w:rsidR="00A17585" w:rsidRPr="00A6772A">
              <w:rPr>
                <w:rFonts w:cs="B Nazanin" w:hint="cs"/>
                <w:b/>
                <w:bCs/>
                <w:rtl/>
                <w:lang w:bidi="fa-IR"/>
              </w:rPr>
              <w:t>داخل</w:t>
            </w:r>
            <w:r w:rsidRPr="00A6772A">
              <w:rPr>
                <w:rFonts w:cs="B Nazanin" w:hint="cs"/>
                <w:b/>
                <w:bCs/>
                <w:rtl/>
                <w:lang w:bidi="fa-IR"/>
              </w:rPr>
              <w:t xml:space="preserve"> آهنربا از قطب ................</w:t>
            </w:r>
            <w:r w:rsidR="00A17585" w:rsidRPr="00A6772A">
              <w:rPr>
                <w:rFonts w:cs="B Nazanin" w:hint="cs"/>
                <w:b/>
                <w:bCs/>
                <w:rtl/>
                <w:lang w:bidi="fa-IR"/>
              </w:rPr>
              <w:t xml:space="preserve"> به  </w:t>
            </w:r>
            <w:r w:rsidRPr="00A6772A">
              <w:rPr>
                <w:rFonts w:cs="B Nazanin" w:hint="cs"/>
                <w:b/>
                <w:bCs/>
                <w:rtl/>
                <w:lang w:bidi="fa-IR"/>
              </w:rPr>
              <w:t>................ می باشد .</w:t>
            </w:r>
          </w:p>
          <w:p w14:paraId="0EC2D670" w14:textId="2AC44B70" w:rsidR="00BC7068" w:rsidRPr="00A6772A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6772A">
              <w:rPr>
                <w:rFonts w:cs="B Nazanin" w:hint="cs"/>
                <w:b/>
                <w:bCs/>
                <w:rtl/>
                <w:lang w:bidi="fa-IR"/>
              </w:rPr>
              <w:t>ب) نیروی بین دو سیم موازی حامل جریانهای</w:t>
            </w:r>
            <w:r w:rsidR="008A2E9B">
              <w:rPr>
                <w:rFonts w:cs="B Nazanin" w:hint="cs"/>
                <w:b/>
                <w:bCs/>
                <w:rtl/>
                <w:lang w:bidi="fa-IR"/>
              </w:rPr>
              <w:t xml:space="preserve"> هم </w:t>
            </w:r>
            <w:r w:rsidRPr="00A6772A">
              <w:rPr>
                <w:rFonts w:cs="B Nazanin" w:hint="cs"/>
                <w:b/>
                <w:bCs/>
                <w:rtl/>
                <w:lang w:bidi="fa-IR"/>
              </w:rPr>
              <w:t xml:space="preserve">جهت از نوع </w:t>
            </w:r>
            <w:r w:rsidR="008A2E9B">
              <w:rPr>
                <w:rFonts w:cs="B Nazanin" w:hint="cs"/>
                <w:b/>
                <w:bCs/>
                <w:rtl/>
                <w:lang w:bidi="fa-IR"/>
              </w:rPr>
              <w:t>..........</w:t>
            </w:r>
            <w:r w:rsidRPr="00A6772A">
              <w:rPr>
                <w:rFonts w:cs="B Nazanin" w:hint="cs"/>
                <w:b/>
                <w:bCs/>
                <w:rtl/>
                <w:lang w:bidi="fa-IR"/>
              </w:rPr>
              <w:t xml:space="preserve"> می باشد.</w:t>
            </w:r>
          </w:p>
          <w:p w14:paraId="63A94673" w14:textId="52F8F8D4" w:rsidR="00BC7068" w:rsidRPr="00A6772A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6772A">
              <w:rPr>
                <w:rFonts w:cs="B Nazanin" w:hint="cs"/>
                <w:b/>
                <w:bCs/>
                <w:rtl/>
                <w:lang w:bidi="fa-IR"/>
              </w:rPr>
              <w:t xml:space="preserve">پ) در ساخت آهنربای </w:t>
            </w:r>
            <w:r w:rsidR="008A2E9B">
              <w:rPr>
                <w:rFonts w:cs="B Nazanin" w:hint="cs"/>
                <w:b/>
                <w:bCs/>
                <w:rtl/>
                <w:lang w:bidi="fa-IR"/>
              </w:rPr>
              <w:t>دائمی</w:t>
            </w:r>
            <w:r w:rsidRPr="00A6772A">
              <w:rPr>
                <w:rFonts w:cs="B Nazanin" w:hint="cs"/>
                <w:b/>
                <w:bCs/>
                <w:rtl/>
                <w:lang w:bidi="fa-IR"/>
              </w:rPr>
              <w:t xml:space="preserve"> از مواد فرو مغناطیس   ............................... استفاده می شود.</w:t>
            </w:r>
          </w:p>
          <w:p w14:paraId="700099B8" w14:textId="72529428" w:rsidR="00BC7068" w:rsidRPr="00A6772A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6772A">
              <w:rPr>
                <w:rFonts w:cs="B Nazanin" w:hint="cs"/>
                <w:b/>
                <w:bCs/>
                <w:rtl/>
                <w:lang w:bidi="fa-IR"/>
              </w:rPr>
              <w:t>ت)  ..................</w:t>
            </w:r>
            <w:r w:rsidR="000E7094">
              <w:rPr>
                <w:rFonts w:cs="B Nazanin" w:hint="cs"/>
                <w:b/>
                <w:bCs/>
                <w:rtl/>
                <w:lang w:bidi="fa-IR"/>
              </w:rPr>
              <w:t>جزء مواد  دیا مغناطیس</w:t>
            </w:r>
            <w:r w:rsidRPr="00A6772A">
              <w:rPr>
                <w:rFonts w:cs="B Nazanin" w:hint="cs"/>
                <w:b/>
                <w:bCs/>
                <w:rtl/>
                <w:lang w:bidi="fa-IR"/>
              </w:rPr>
              <w:t xml:space="preserve"> و   .................. جزء مواد پارا مغناطیسی می باشند.</w:t>
            </w:r>
          </w:p>
          <w:p w14:paraId="62160FEB" w14:textId="5FBF3A53" w:rsidR="00BC7068" w:rsidRPr="00A6772A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6772A">
              <w:rPr>
                <w:rFonts w:cs="B Nazanin" w:hint="cs"/>
                <w:b/>
                <w:bCs/>
                <w:rtl/>
                <w:lang w:bidi="fa-IR"/>
              </w:rPr>
              <w:t xml:space="preserve">ث) </w:t>
            </w:r>
            <w:r w:rsidR="000E7094">
              <w:rPr>
                <w:rFonts w:cs="B Nazanin" w:hint="cs"/>
                <w:b/>
                <w:bCs/>
                <w:rtl/>
                <w:lang w:bidi="fa-IR"/>
              </w:rPr>
              <w:t>وقتی زاویه خطوط میدان مغناطیسی و خط عمود برسطح یک حلقه ................ درجه باشد شار عبوری از آن حلقه                                 بیشینه خواهد بود .</w:t>
            </w:r>
          </w:p>
        </w:tc>
        <w:tc>
          <w:tcPr>
            <w:tcW w:w="421" w:type="dxa"/>
          </w:tcPr>
          <w:p w14:paraId="036D8FC1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</w:t>
            </w:r>
          </w:p>
          <w:p w14:paraId="1D308960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5/1</w:t>
            </w:r>
          </w:p>
          <w:p w14:paraId="6A12EC6F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73053FE1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2B70879C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170F42AB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BC7068" w:rsidRPr="008E6FE8" w14:paraId="3B0CE77F" w14:textId="77777777" w:rsidTr="00A6772A">
        <w:trPr>
          <w:trHeight w:val="735"/>
        </w:trPr>
        <w:tc>
          <w:tcPr>
            <w:tcW w:w="470" w:type="dxa"/>
          </w:tcPr>
          <w:p w14:paraId="446D1FE2" w14:textId="732DEAD9" w:rsidR="00BC7068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10189" w:type="dxa"/>
          </w:tcPr>
          <w:p w14:paraId="296D0775" w14:textId="3CC219C4" w:rsidR="00BC7068" w:rsidRPr="00A17585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شکل مناسبی برای یک سیم لوله متصل به یک باتری رسم نموده </w:t>
            </w:r>
            <w:r w:rsidR="00716861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قطبهای مغناطیسی  </w:t>
            </w:r>
            <w:r w:rsidRPr="00A17585">
              <w:rPr>
                <w:rFonts w:cs="B Nazanin"/>
                <w:b/>
                <w:bCs/>
                <w:lang w:bidi="fa-IR"/>
              </w:rPr>
              <w:t xml:space="preserve">N 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A17585">
              <w:rPr>
                <w:rFonts w:cs="B Nazanin"/>
                <w:b/>
                <w:bCs/>
                <w:lang w:bidi="fa-IR"/>
              </w:rPr>
              <w:t>S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716861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 xml:space="preserve">و همچنین خطوط میدان </w:t>
            </w:r>
            <w:r w:rsidR="00716861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</w:t>
            </w:r>
            <w:r w:rsidRPr="00A17585">
              <w:rPr>
                <w:rFonts w:cs="B Nazanin" w:hint="cs"/>
                <w:b/>
                <w:bCs/>
                <w:rtl/>
                <w:lang w:bidi="fa-IR"/>
              </w:rPr>
              <w:t>مغناطیسی برای آنرا  نمایش دهید.</w:t>
            </w:r>
          </w:p>
          <w:p w14:paraId="56C3CBA0" w14:textId="77777777" w:rsidR="00BC7068" w:rsidRPr="00A17585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</w:p>
          <w:p w14:paraId="306794D7" w14:textId="345431DD" w:rsidR="00BC7068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</w:p>
          <w:p w14:paraId="1D09A907" w14:textId="77777777" w:rsidR="00A97331" w:rsidRPr="00A17585" w:rsidRDefault="00A97331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</w:p>
          <w:p w14:paraId="10C5BC2C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21" w:type="dxa"/>
          </w:tcPr>
          <w:p w14:paraId="0CD0A314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BC7068" w:rsidRPr="008E6FE8" w14:paraId="35EB8FAB" w14:textId="77777777" w:rsidTr="00A6772A">
        <w:trPr>
          <w:trHeight w:val="1657"/>
        </w:trPr>
        <w:tc>
          <w:tcPr>
            <w:tcW w:w="470" w:type="dxa"/>
          </w:tcPr>
          <w:p w14:paraId="7919B392" w14:textId="1D765F3C" w:rsidR="00BC7068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10189" w:type="dxa"/>
          </w:tcPr>
          <w:p w14:paraId="6A0AF055" w14:textId="03A7E1FF" w:rsidR="00BC7068" w:rsidRPr="008E6FE8" w:rsidRDefault="00BC7068" w:rsidP="00BC7068">
            <w:pPr>
              <w:spacing w:after="200" w:line="276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16861">
              <w:rPr>
                <w:rFonts w:cs="B Nazanin" w:hint="cs"/>
                <w:b/>
                <w:bCs/>
                <w:rtl/>
                <w:lang w:bidi="fa-IR"/>
              </w:rPr>
              <w:t xml:space="preserve">سیم لوله ای بطول </w:t>
            </w:r>
            <w:r w:rsidR="00716861" w:rsidRPr="00716861">
              <w:rPr>
                <w:rFonts w:cs="B Nazanin" w:hint="cs"/>
                <w:b/>
                <w:bCs/>
                <w:rtl/>
                <w:lang w:bidi="fa-IR"/>
              </w:rPr>
              <w:t>40</w:t>
            </w:r>
            <w:r w:rsidRPr="00716861">
              <w:rPr>
                <w:rFonts w:cs="B Nazanin" w:hint="cs"/>
                <w:b/>
                <w:bCs/>
                <w:rtl/>
                <w:lang w:bidi="fa-IR"/>
              </w:rPr>
              <w:t>سانتی متر شامل 50 حلقه می باشد واز خود جریان2</w:t>
            </w:r>
            <w:r w:rsidR="00716861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716861">
              <w:rPr>
                <w:rFonts w:cs="B Nazanin" w:hint="cs"/>
                <w:b/>
                <w:bCs/>
                <w:rtl/>
                <w:lang w:bidi="fa-IR"/>
              </w:rPr>
              <w:t xml:space="preserve">  آمپر را عبور می دهد شدت میدان مغناطیسی در میانه ی سیم لوله را برحسب گاوس حساب کنید.                                                     </w:t>
            </w:r>
            <w:r w:rsidRPr="00716861">
              <w:rPr>
                <w:rFonts w:cs="B Nazanin" w:hint="cs"/>
                <w:b/>
                <w:bCs/>
                <w:noProof/>
                <w:sz w:val="28"/>
                <w:szCs w:val="28"/>
                <w:rtl/>
                <w:lang w:bidi="fa-IR"/>
              </w:rPr>
              <w:t xml:space="preserve">                                     </w:t>
            </w:r>
            <w:r w:rsidRPr="008E6FE8">
              <w:rPr>
                <w:rFonts w:cs="B Nazanin"/>
                <w:b/>
                <w:bCs/>
                <w:noProof/>
                <w:sz w:val="28"/>
                <w:szCs w:val="28"/>
                <w:lang w:bidi="fa-IR"/>
              </w:rPr>
              <w:drawing>
                <wp:inline distT="0" distB="0" distL="0" distR="0" wp14:anchorId="28F29AE2" wp14:editId="7E2CA1C5">
                  <wp:extent cx="1181100" cy="371475"/>
                  <wp:effectExtent l="0" t="0" r="0" b="9525"/>
                  <wp:docPr id="18" name="Picture 18" descr="Captur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aptur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4379E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1366749B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21" w:type="dxa"/>
          </w:tcPr>
          <w:p w14:paraId="5C94075E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5/1</w:t>
            </w:r>
          </w:p>
        </w:tc>
      </w:tr>
      <w:tr w:rsidR="00BC7068" w:rsidRPr="008E6FE8" w14:paraId="300555BD" w14:textId="77777777" w:rsidTr="00A6772A">
        <w:trPr>
          <w:trHeight w:val="1502"/>
        </w:trPr>
        <w:tc>
          <w:tcPr>
            <w:tcW w:w="470" w:type="dxa"/>
          </w:tcPr>
          <w:p w14:paraId="28F369E4" w14:textId="11A86F3A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  <w:r w:rsidR="00E37E4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0189" w:type="dxa"/>
          </w:tcPr>
          <w:p w14:paraId="1F97B418" w14:textId="19F04396" w:rsidR="00BC7068" w:rsidRPr="008E6FE8" w:rsidRDefault="00354F1D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الف ) در هر شکل  سیمی حامل جریان در میدان مغناطیسی قرار دارد جهت کمیت مجهول را مشخص کنید </w:t>
            </w:r>
          </w:p>
          <w:p w14:paraId="6011A4C5" w14:textId="1FEB1068" w:rsidR="00CE026A" w:rsidRDefault="00354F1D" w:rsidP="00CE026A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354F1D">
              <w:rPr>
                <w:rFonts w:cs="B Nazanin"/>
                <w:b/>
                <w:bCs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0324A64" wp14:editId="4A6C1F66">
                  <wp:extent cx="5430520" cy="14312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F715F" w14:textId="06BC768D" w:rsidR="00862209" w:rsidRDefault="00862209" w:rsidP="00862209">
            <w:pPr>
              <w:ind w:right="-90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  <w:p w14:paraId="2ACEF73A" w14:textId="6A788D3E" w:rsidR="00354F1D" w:rsidRDefault="00354F1D" w:rsidP="00354F1D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 xml:space="preserve">ب) در هر شکل جهت نیروی وارد بر بار متحرک در میدان مغناطیسی را مشخص کنید </w:t>
            </w:r>
          </w:p>
          <w:p w14:paraId="51C22236" w14:textId="77777777" w:rsidR="00354F1D" w:rsidRDefault="00354F1D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6F967E38" w14:textId="19409C86" w:rsidR="00354F1D" w:rsidRDefault="00354F1D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354F1D">
              <w:rPr>
                <w:rFonts w:cs="B Nazanin"/>
                <w:b/>
                <w:bCs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B9D1FF2" wp14:editId="5A53A578">
                  <wp:extent cx="4332657" cy="17348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343" cy="174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54F1D">
              <w:rPr>
                <w:rFonts w:cs="B Nazanin"/>
                <w:b/>
                <w:bCs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90FBA63" wp14:editId="6A9A9DA6">
                  <wp:extent cx="1733384" cy="1557655"/>
                  <wp:effectExtent l="0" t="0" r="63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43" cy="156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FC594" w14:textId="0A3D07EE" w:rsidR="00A97331" w:rsidRPr="008E6FE8" w:rsidRDefault="00A97331" w:rsidP="00862209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21" w:type="dxa"/>
          </w:tcPr>
          <w:p w14:paraId="619BC5EF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5/1</w:t>
            </w:r>
          </w:p>
        </w:tc>
      </w:tr>
      <w:tr w:rsidR="00BC7068" w:rsidRPr="008E6FE8" w14:paraId="2B52337F" w14:textId="77777777" w:rsidTr="00A6772A">
        <w:trPr>
          <w:trHeight w:val="569"/>
        </w:trPr>
        <w:tc>
          <w:tcPr>
            <w:tcW w:w="470" w:type="dxa"/>
          </w:tcPr>
          <w:p w14:paraId="57B70D6C" w14:textId="57DC54D7" w:rsidR="00BC7068" w:rsidRPr="008E6FE8" w:rsidRDefault="00E37E41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12</w:t>
            </w:r>
          </w:p>
        </w:tc>
        <w:tc>
          <w:tcPr>
            <w:tcW w:w="10189" w:type="dxa"/>
          </w:tcPr>
          <w:p w14:paraId="7A1F08B7" w14:textId="1DB6FF3E" w:rsidR="00BC7068" w:rsidRPr="00A6772A" w:rsidRDefault="000E7094" w:rsidP="00E37E41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یک</w:t>
            </w:r>
            <w:r w:rsidR="00BC7068" w:rsidRPr="00A6772A">
              <w:rPr>
                <w:rFonts w:cs="B Nazanin" w:hint="cs"/>
                <w:b/>
                <w:bCs/>
                <w:rtl/>
                <w:lang w:bidi="fa-IR"/>
              </w:rPr>
              <w:t xml:space="preserve"> آزمایش فارادی برای تولید نیروی محرکه الکتریکی را با رسم شکل وتوضیح مختصر بیان کنید.</w:t>
            </w:r>
          </w:p>
          <w:p w14:paraId="3A0CE760" w14:textId="77777777" w:rsidR="00A97331" w:rsidRPr="00A6772A" w:rsidRDefault="00A97331" w:rsidP="00E37E41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</w:p>
          <w:p w14:paraId="7A669A3B" w14:textId="6265F4B3" w:rsidR="00A97331" w:rsidRDefault="00A97331" w:rsidP="00E37E41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6E5D037B" w14:textId="1C12056B" w:rsidR="00A97331" w:rsidRPr="008E6FE8" w:rsidRDefault="00A97331" w:rsidP="00E37E41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21" w:type="dxa"/>
          </w:tcPr>
          <w:p w14:paraId="015B6C31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BC7068" w:rsidRPr="008E6FE8" w14:paraId="1FD6DD7E" w14:textId="77777777" w:rsidTr="00A6772A">
        <w:trPr>
          <w:trHeight w:val="3127"/>
        </w:trPr>
        <w:tc>
          <w:tcPr>
            <w:tcW w:w="470" w:type="dxa"/>
          </w:tcPr>
          <w:p w14:paraId="0B8E629D" w14:textId="5607E50A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  <w:r w:rsidR="00E37E4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10189" w:type="dxa"/>
          </w:tcPr>
          <w:p w14:paraId="16E87581" w14:textId="1F4FB090" w:rsidR="00BC7068" w:rsidRPr="00C41C08" w:rsidRDefault="00C41C08" w:rsidP="00D516E1">
            <w:pPr>
              <w:tabs>
                <w:tab w:val="left" w:pos="9830"/>
              </w:tabs>
              <w:ind w:right="-900"/>
              <w:rPr>
                <w:rFonts w:cs="Calibri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در شکل زیر </w:t>
            </w:r>
            <w:r w:rsidR="00D516E1">
              <w:rPr>
                <w:rFonts w:cs="B Nazanin" w:hint="cs"/>
                <w:b/>
                <w:bCs/>
                <w:rtl/>
                <w:lang w:bidi="fa-IR"/>
              </w:rPr>
              <w:t xml:space="preserve">میله فلزی </w:t>
            </w:r>
            <w:r w:rsidR="00D516E1">
              <w:rPr>
                <w:rFonts w:cs="B Nazanin"/>
                <w:b/>
                <w:bCs/>
                <w:lang w:bidi="fa-IR"/>
              </w:rPr>
              <w:t>CD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D516E1">
              <w:rPr>
                <w:rFonts w:cs="B Nazanin" w:hint="cs"/>
                <w:b/>
                <w:bCs/>
                <w:rtl/>
                <w:lang w:bidi="fa-IR"/>
              </w:rPr>
              <w:t xml:space="preserve">روی ریل فلزی در حال حرکت به سمت راست می باشد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، </w:t>
            </w:r>
            <w:r w:rsidRPr="00D516E1">
              <w:rPr>
                <w:rFonts w:cs="B Nazanin" w:hint="cs"/>
                <w:b/>
                <w:bCs/>
                <w:sz w:val="36"/>
                <w:szCs w:val="36"/>
                <w:u w:val="single"/>
                <w:rtl/>
                <w:lang w:bidi="fa-IR"/>
              </w:rPr>
              <w:t>با ذکر دلیل</w:t>
            </w:r>
            <w:r w:rsidRPr="00D516E1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مشخص کنید </w:t>
            </w:r>
            <w:r w:rsidR="00D516E1">
              <w:rPr>
                <w:rFonts w:cs="B Nazanin" w:hint="cs"/>
                <w:b/>
                <w:bCs/>
                <w:rtl/>
                <w:lang w:bidi="fa-IR"/>
              </w:rPr>
              <w:t>جهت                              جریان القایی در این مدار چگونه می باشد ( ساعتگرد ِ یا پادساعتگرد)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    </w:t>
            </w:r>
            <w:r w:rsidR="002B78D0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                          </w:t>
            </w:r>
            <w:r w:rsidR="00D516E1">
              <w:rPr>
                <w:rFonts w:cs="B Nazanin" w:hint="cs"/>
                <w:b/>
                <w:bCs/>
                <w:rtl/>
                <w:lang w:bidi="fa-IR"/>
              </w:rPr>
              <w:t xml:space="preserve">           </w:t>
            </w:r>
            <w:r w:rsidR="00D516E1" w:rsidRPr="00D516E1">
              <w:rPr>
                <w:rFonts w:cs="B Nazanin"/>
                <w:b/>
                <w:bCs/>
                <w:noProof/>
                <w:rtl/>
                <w:lang w:bidi="fa-IR"/>
              </w:rPr>
              <w:drawing>
                <wp:inline distT="0" distB="0" distL="0" distR="0" wp14:anchorId="0338461A" wp14:editId="677C9BC7">
                  <wp:extent cx="2207895" cy="1210945"/>
                  <wp:effectExtent l="0" t="0" r="1905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16E1">
              <w:rPr>
                <w:rFonts w:cs="B Nazanin" w:hint="cs"/>
                <w:b/>
                <w:bCs/>
                <w:rtl/>
                <w:lang w:bidi="fa-IR"/>
              </w:rPr>
              <w:t xml:space="preserve">     </w:t>
            </w:r>
          </w:p>
        </w:tc>
        <w:tc>
          <w:tcPr>
            <w:tcW w:w="421" w:type="dxa"/>
          </w:tcPr>
          <w:p w14:paraId="6EF09D7E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BC7068" w:rsidRPr="008E6FE8" w14:paraId="2FE53B31" w14:textId="77777777" w:rsidTr="00A6772A">
        <w:trPr>
          <w:trHeight w:val="477"/>
        </w:trPr>
        <w:tc>
          <w:tcPr>
            <w:tcW w:w="470" w:type="dxa"/>
          </w:tcPr>
          <w:p w14:paraId="10FBE1D9" w14:textId="4A6EF582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  <w:r w:rsidR="00E37E4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4</w:t>
            </w:r>
          </w:p>
          <w:p w14:paraId="2A1408B7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0189" w:type="dxa"/>
          </w:tcPr>
          <w:p w14:paraId="769B43C2" w14:textId="0D624F0A" w:rsidR="002B78D0" w:rsidRDefault="002B78D0" w:rsidP="00A6772A">
            <w:pPr>
              <w:spacing w:after="200" w:line="276" w:lineRule="auto"/>
              <w:rPr>
                <w:rFonts w:cs="B Koodak"/>
                <w:rtl/>
              </w:rPr>
            </w:pPr>
            <w:r w:rsidRPr="002B78D0">
              <w:rPr>
                <w:rFonts w:cs="B Koodak" w:hint="cs"/>
                <w:rtl/>
              </w:rPr>
              <w:t xml:space="preserve">پیچه ای به مساحت </w:t>
            </w:r>
            <w:r w:rsidR="00D9797F">
              <w:rPr>
                <w:rFonts w:cs="B Koodak" w:hint="cs"/>
                <w:rtl/>
              </w:rPr>
              <w:t>5</w:t>
            </w:r>
            <w:r w:rsidRPr="002B78D0">
              <w:rPr>
                <w:rFonts w:cs="B Koodak" w:hint="cs"/>
                <w:rtl/>
              </w:rPr>
              <w:t xml:space="preserve">0  سانتی متر مربع با </w:t>
            </w:r>
            <w:r w:rsidR="00D9797F">
              <w:rPr>
                <w:rFonts w:cs="B Koodak" w:hint="cs"/>
                <w:rtl/>
              </w:rPr>
              <w:t>100</w:t>
            </w:r>
            <w:r w:rsidRPr="002B78D0">
              <w:rPr>
                <w:rFonts w:cs="B Koodak" w:hint="cs"/>
                <w:rtl/>
              </w:rPr>
              <w:t xml:space="preserve"> حلقه در اختیار داریم و خطوط میدان مغناطیسی عبوری از آن با سطح حلقه زاویه ی </w:t>
            </w:r>
            <w:r w:rsidR="00D9797F">
              <w:rPr>
                <w:rFonts w:cs="B Koodak" w:hint="cs"/>
                <w:rtl/>
              </w:rPr>
              <w:t>9</w:t>
            </w:r>
            <w:r w:rsidRPr="002B78D0">
              <w:rPr>
                <w:rFonts w:cs="B Koodak" w:hint="cs"/>
                <w:rtl/>
              </w:rPr>
              <w:t>0 در جه می سازند .</w:t>
            </w:r>
            <w:r w:rsidR="00D9797F">
              <w:rPr>
                <w:rFonts w:cs="B Koodak" w:hint="cs"/>
                <w:rtl/>
              </w:rPr>
              <w:t>اگر میدان مغناطیسی عبوری از حلقه در مدت 2/0</w:t>
            </w:r>
            <w:r w:rsidRPr="002B78D0">
              <w:rPr>
                <w:rFonts w:cs="B Koodak" w:hint="cs"/>
                <w:rtl/>
              </w:rPr>
              <w:t xml:space="preserve"> </w:t>
            </w:r>
            <w:r w:rsidR="00D9797F">
              <w:rPr>
                <w:rFonts w:cs="B Koodak" w:hint="cs"/>
                <w:rtl/>
              </w:rPr>
              <w:t xml:space="preserve"> ثانیه به اندازه  08/ 0   تسلا افزایش یابد چه اندازه نیروی محرکه در حلقه القا خواهد شد ؟</w:t>
            </w:r>
          </w:p>
          <w:p w14:paraId="599DFEF0" w14:textId="004518CF" w:rsidR="00A6772A" w:rsidRPr="002B78D0" w:rsidRDefault="00A6772A" w:rsidP="00A6772A">
            <w:pPr>
              <w:spacing w:after="200" w:line="276" w:lineRule="auto"/>
              <w:rPr>
                <w:rFonts w:cs="B Koodak"/>
              </w:rPr>
            </w:pPr>
            <w:r>
              <w:rPr>
                <w:rFonts w:cs="B Koodak"/>
              </w:rPr>
              <w:t xml:space="preserve">Cos </w:t>
            </w:r>
            <w:r w:rsidR="00D9797F">
              <w:rPr>
                <w:rFonts w:cs="B Koodak"/>
              </w:rPr>
              <w:t>90</w:t>
            </w:r>
            <w:r>
              <w:rPr>
                <w:rFonts w:cs="B Koodak"/>
              </w:rPr>
              <w:t xml:space="preserve"> =</w:t>
            </w:r>
            <w:r w:rsidR="00D9797F">
              <w:rPr>
                <w:rFonts w:cs="B Koodak"/>
              </w:rPr>
              <w:t>0</w:t>
            </w:r>
            <w:r>
              <w:rPr>
                <w:rFonts w:cs="B Koodak"/>
              </w:rPr>
              <w:t xml:space="preserve">                        cos </w:t>
            </w:r>
            <w:r w:rsidR="00D9797F">
              <w:rPr>
                <w:rFonts w:cs="B Koodak"/>
              </w:rPr>
              <w:t>0</w:t>
            </w:r>
            <w:r>
              <w:rPr>
                <w:rFonts w:cs="B Koodak"/>
              </w:rPr>
              <w:t xml:space="preserve"> =  </w:t>
            </w:r>
            <w:r w:rsidR="00D9797F">
              <w:t xml:space="preserve">1   </w:t>
            </w:r>
          </w:p>
          <w:p w14:paraId="0423C410" w14:textId="342A17B5" w:rsidR="00BC7068" w:rsidRDefault="00BC7068" w:rsidP="00BC7068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CA073BF" w14:textId="77777777" w:rsidR="00862209" w:rsidRPr="008E6FE8" w:rsidRDefault="00862209" w:rsidP="00BC7068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6B2554C7" w14:textId="77777777" w:rsidR="00BC7068" w:rsidRPr="008E6FE8" w:rsidRDefault="00BC7068" w:rsidP="00BC7068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21" w:type="dxa"/>
          </w:tcPr>
          <w:p w14:paraId="123254A0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BC7068" w:rsidRPr="008E6FE8" w14:paraId="32D65D49" w14:textId="77777777" w:rsidTr="00862209">
        <w:trPr>
          <w:trHeight w:val="2024"/>
        </w:trPr>
        <w:tc>
          <w:tcPr>
            <w:tcW w:w="470" w:type="dxa"/>
          </w:tcPr>
          <w:p w14:paraId="081CA211" w14:textId="6ACA4C11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  <w:r w:rsidR="00E37E4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10189" w:type="dxa"/>
          </w:tcPr>
          <w:p w14:paraId="4D8222CB" w14:textId="23B47BE5" w:rsidR="00BC7068" w:rsidRPr="002B78D0" w:rsidRDefault="00BC7068" w:rsidP="00BC7068">
            <w:pPr>
              <w:ind w:right="-900"/>
              <w:rPr>
                <w:rFonts w:cs="B Nazanin"/>
                <w:b/>
                <w:bCs/>
                <w:rtl/>
                <w:lang w:bidi="fa-IR"/>
              </w:rPr>
            </w:pPr>
            <w:r w:rsidRPr="002B78D0">
              <w:rPr>
                <w:rFonts w:cs="B Nazanin" w:hint="cs"/>
                <w:b/>
                <w:bCs/>
                <w:rtl/>
                <w:lang w:bidi="fa-IR"/>
              </w:rPr>
              <w:t xml:space="preserve">از  سیم لوله ای  </w:t>
            </w:r>
            <w:r w:rsidR="00D9797F">
              <w:rPr>
                <w:rFonts w:cs="B Nazanin"/>
                <w:b/>
                <w:bCs/>
                <w:lang w:bidi="fa-IR"/>
              </w:rPr>
              <w:t xml:space="preserve"> </w:t>
            </w:r>
            <w:r w:rsidR="00D9797F">
              <w:rPr>
                <w:rFonts w:cs="B Nazanin" w:hint="cs"/>
                <w:b/>
                <w:bCs/>
                <w:rtl/>
                <w:lang w:bidi="fa-IR"/>
              </w:rPr>
              <w:t xml:space="preserve">با ضریب خود القاوری  5/0  هانری </w:t>
            </w:r>
            <w:r w:rsidRPr="002B78D0">
              <w:rPr>
                <w:rFonts w:cs="B Nazanin" w:hint="cs"/>
                <w:b/>
                <w:bCs/>
                <w:rtl/>
                <w:lang w:bidi="fa-IR"/>
              </w:rPr>
              <w:t xml:space="preserve">جریان 2  آمپر عبور می کند  انر ژی  ذخیره </w:t>
            </w:r>
            <w:r w:rsidR="00D9797F">
              <w:rPr>
                <w:rFonts w:cs="B Nazanin" w:hint="cs"/>
                <w:b/>
                <w:bCs/>
                <w:rtl/>
                <w:lang w:bidi="fa-IR"/>
              </w:rPr>
              <w:t xml:space="preserve">شده در </w:t>
            </w:r>
            <w:r w:rsidRPr="002B78D0">
              <w:rPr>
                <w:rFonts w:cs="B Nazanin" w:hint="cs"/>
                <w:b/>
                <w:bCs/>
                <w:rtl/>
                <w:lang w:bidi="fa-IR"/>
              </w:rPr>
              <w:t xml:space="preserve">آنرا </w:t>
            </w:r>
            <w:r w:rsidR="000C1C78">
              <w:rPr>
                <w:rFonts w:cs="B Nazanin"/>
                <w:b/>
                <w:bCs/>
                <w:lang w:bidi="fa-IR"/>
              </w:rPr>
              <w:t xml:space="preserve"> </w:t>
            </w:r>
            <w:r w:rsidRPr="002B78D0">
              <w:rPr>
                <w:rFonts w:cs="B Nazanin" w:hint="cs"/>
                <w:b/>
                <w:bCs/>
                <w:rtl/>
                <w:lang w:bidi="fa-IR"/>
              </w:rPr>
              <w:t xml:space="preserve">بدست </w:t>
            </w:r>
            <w:r w:rsidR="002B78D0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2B78D0">
              <w:rPr>
                <w:rFonts w:cs="B Nazanin" w:hint="cs"/>
                <w:b/>
                <w:bCs/>
                <w:rtl/>
                <w:lang w:bidi="fa-IR"/>
              </w:rPr>
              <w:t xml:space="preserve">آورید.        </w:t>
            </w:r>
          </w:p>
          <w:p w14:paraId="320B8538" w14:textId="77777777" w:rsidR="00BC706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205CC67" w14:textId="64B66779" w:rsidR="00CE026A" w:rsidRPr="00CE026A" w:rsidRDefault="00CE026A" w:rsidP="00CE026A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21" w:type="dxa"/>
          </w:tcPr>
          <w:p w14:paraId="337F39BA" w14:textId="77777777" w:rsidR="00BC7068" w:rsidRPr="008E6FE8" w:rsidRDefault="00BC7068" w:rsidP="00BC7068">
            <w:pPr>
              <w:ind w:right="-90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E6FE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</w:tr>
    </w:tbl>
    <w:p w14:paraId="57D6145E" w14:textId="46D9395D" w:rsidR="00BC7068" w:rsidRPr="008E6FE8" w:rsidRDefault="00A97331" w:rsidP="00A97331">
      <w:pPr>
        <w:jc w:val="center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</w:t>
      </w:r>
      <w:r w:rsidR="00BC7068" w:rsidRPr="008E6FE8">
        <w:rPr>
          <w:rFonts w:cs="B Nazanin" w:hint="cs"/>
          <w:sz w:val="28"/>
          <w:szCs w:val="28"/>
          <w:rtl/>
          <w:lang w:bidi="fa-IR"/>
        </w:rPr>
        <w:t xml:space="preserve">           </w:t>
      </w:r>
      <w:r>
        <w:rPr>
          <w:rFonts w:cs="B Nazanin" w:hint="cs"/>
          <w:sz w:val="28"/>
          <w:szCs w:val="28"/>
          <w:rtl/>
          <w:lang w:bidi="fa-IR"/>
        </w:rPr>
        <w:t>4</w:t>
      </w:r>
      <w:r w:rsidR="00BC7068" w:rsidRPr="008E6FE8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موفق باشيد</w:t>
      </w:r>
    </w:p>
    <w:bookmarkEnd w:id="0"/>
    <w:p w14:paraId="64FB8F4F" w14:textId="77777777" w:rsidR="00453DF0" w:rsidRPr="000E42BE" w:rsidRDefault="00453DF0" w:rsidP="007177B1">
      <w:pPr>
        <w:ind w:left="-24"/>
        <w:jc w:val="right"/>
        <w:rPr>
          <w:rFonts w:cs="B Zar"/>
          <w:b/>
          <w:bCs/>
          <w:lang w:bidi="fa-IR"/>
        </w:rPr>
      </w:pPr>
    </w:p>
    <w:sectPr w:rsidR="00453DF0" w:rsidRPr="000E42BE" w:rsidSect="00244CE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1106" w:bottom="567" w:left="567" w:header="425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69199" w14:textId="77777777" w:rsidR="005C4C73" w:rsidRDefault="005C4C73" w:rsidP="000E3CEC">
      <w:r>
        <w:separator/>
      </w:r>
    </w:p>
  </w:endnote>
  <w:endnote w:type="continuationSeparator" w:id="0">
    <w:p w14:paraId="141DA35B" w14:textId="77777777" w:rsidR="005C4C73" w:rsidRDefault="005C4C73" w:rsidP="000E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96CF40-B464-4778-AB04-A455210429E0}"/>
    <w:embedBold r:id="rId2" w:fontKey="{D0A7AD6B-23FF-4992-AD5F-5990316847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B35CA0B-5DB4-4240-A8E9-D8407F6D7CB7}"/>
    <w:embedBold r:id="rId4" w:fontKey="{B8756FB0-FCCA-40B6-A90B-8AF65358E1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8E55534-6580-47DE-85AC-76DB996E9C62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D2E133A0-4095-4978-9163-8221B9CF1006}"/>
    <w:embedBold r:id="rId7" w:fontKey="{CC26CCB1-B169-4FC5-81C1-175A6981C33A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ED164148-1562-49F2-8021-1ABA59C77CAA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fontKey="{F3132CD2-C39B-445C-BFE8-971C771D1D5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00688AB4-90F7-44AD-A536-4BBFCECD973A}"/>
    <w:embedBold r:id="rId11" w:fontKey="{F094C16D-C531-45BC-B596-CF1F3DCE404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2" w:fontKey="{0165CB89-A431-45A9-81AD-5487E47124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357E4" w14:textId="77777777" w:rsidR="00862209" w:rsidRDefault="008622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E8493" w14:textId="77777777" w:rsidR="00862209" w:rsidRDefault="008622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B934" w14:textId="77777777" w:rsidR="00862209" w:rsidRDefault="008622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F5AC4" w14:textId="77777777" w:rsidR="005C4C73" w:rsidRDefault="005C4C73" w:rsidP="000E3CEC">
      <w:r>
        <w:separator/>
      </w:r>
    </w:p>
  </w:footnote>
  <w:footnote w:type="continuationSeparator" w:id="0">
    <w:p w14:paraId="26DA0F93" w14:textId="77777777" w:rsidR="005C4C73" w:rsidRDefault="005C4C73" w:rsidP="000E3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C2BDF" w14:textId="77777777" w:rsidR="00862209" w:rsidRDefault="008622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E121" w14:textId="77777777" w:rsidR="00862209" w:rsidRDefault="008622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AAFB2" w14:textId="36E90001" w:rsidR="00D9797F" w:rsidRDefault="00D979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2144D"/>
    <w:multiLevelType w:val="hybridMultilevel"/>
    <w:tmpl w:val="6CAA4C60"/>
    <w:lvl w:ilvl="0" w:tplc="4CB64A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4694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2F8"/>
    <w:rsid w:val="00006C8D"/>
    <w:rsid w:val="000151E4"/>
    <w:rsid w:val="000152F8"/>
    <w:rsid w:val="0001727A"/>
    <w:rsid w:val="00032A9E"/>
    <w:rsid w:val="000469BE"/>
    <w:rsid w:val="00060A54"/>
    <w:rsid w:val="0006554E"/>
    <w:rsid w:val="00070816"/>
    <w:rsid w:val="00072BC5"/>
    <w:rsid w:val="00094C62"/>
    <w:rsid w:val="000C1C78"/>
    <w:rsid w:val="000D2F23"/>
    <w:rsid w:val="000D434B"/>
    <w:rsid w:val="000E21D7"/>
    <w:rsid w:val="000E3CEC"/>
    <w:rsid w:val="000E42BE"/>
    <w:rsid w:val="000E7094"/>
    <w:rsid w:val="000F2C48"/>
    <w:rsid w:val="000F40FB"/>
    <w:rsid w:val="000F44CB"/>
    <w:rsid w:val="00112760"/>
    <w:rsid w:val="00115136"/>
    <w:rsid w:val="001242D9"/>
    <w:rsid w:val="00125982"/>
    <w:rsid w:val="00125E06"/>
    <w:rsid w:val="0013057D"/>
    <w:rsid w:val="001309B6"/>
    <w:rsid w:val="00131FAB"/>
    <w:rsid w:val="00137FE3"/>
    <w:rsid w:val="001424B1"/>
    <w:rsid w:val="00151F09"/>
    <w:rsid w:val="00154E67"/>
    <w:rsid w:val="0015608E"/>
    <w:rsid w:val="00161E6F"/>
    <w:rsid w:val="001752EA"/>
    <w:rsid w:val="001914CA"/>
    <w:rsid w:val="0019164E"/>
    <w:rsid w:val="001A1AD5"/>
    <w:rsid w:val="001B5318"/>
    <w:rsid w:val="001C2B4D"/>
    <w:rsid w:val="001E3509"/>
    <w:rsid w:val="001E5874"/>
    <w:rsid w:val="001E5FA7"/>
    <w:rsid w:val="001F3D09"/>
    <w:rsid w:val="00201BEC"/>
    <w:rsid w:val="002146D3"/>
    <w:rsid w:val="00214F6B"/>
    <w:rsid w:val="002344DF"/>
    <w:rsid w:val="0023499C"/>
    <w:rsid w:val="002363CD"/>
    <w:rsid w:val="002412B3"/>
    <w:rsid w:val="00244CE7"/>
    <w:rsid w:val="002519F0"/>
    <w:rsid w:val="00270147"/>
    <w:rsid w:val="0027757D"/>
    <w:rsid w:val="0029551D"/>
    <w:rsid w:val="002A7FEE"/>
    <w:rsid w:val="002B2DA1"/>
    <w:rsid w:val="002B78D0"/>
    <w:rsid w:val="002B7A4A"/>
    <w:rsid w:val="002C6937"/>
    <w:rsid w:val="002D150A"/>
    <w:rsid w:val="002E4B8A"/>
    <w:rsid w:val="00302F9E"/>
    <w:rsid w:val="0031102B"/>
    <w:rsid w:val="00325844"/>
    <w:rsid w:val="00340780"/>
    <w:rsid w:val="00354F1D"/>
    <w:rsid w:val="003717A6"/>
    <w:rsid w:val="00384E50"/>
    <w:rsid w:val="003A1D0E"/>
    <w:rsid w:val="003D055D"/>
    <w:rsid w:val="003D2857"/>
    <w:rsid w:val="003F7189"/>
    <w:rsid w:val="00414CC3"/>
    <w:rsid w:val="0041542B"/>
    <w:rsid w:val="00421328"/>
    <w:rsid w:val="004303AD"/>
    <w:rsid w:val="0043040D"/>
    <w:rsid w:val="0044223D"/>
    <w:rsid w:val="00446430"/>
    <w:rsid w:val="0045197E"/>
    <w:rsid w:val="00453DF0"/>
    <w:rsid w:val="00455B1A"/>
    <w:rsid w:val="004708FE"/>
    <w:rsid w:val="004732AB"/>
    <w:rsid w:val="00475475"/>
    <w:rsid w:val="004756F5"/>
    <w:rsid w:val="00483842"/>
    <w:rsid w:val="00491315"/>
    <w:rsid w:val="00492D3E"/>
    <w:rsid w:val="004A3DE4"/>
    <w:rsid w:val="004B7B58"/>
    <w:rsid w:val="004C0AD7"/>
    <w:rsid w:val="004C1CCF"/>
    <w:rsid w:val="004C7F0A"/>
    <w:rsid w:val="004E0D37"/>
    <w:rsid w:val="004F65B6"/>
    <w:rsid w:val="00514506"/>
    <w:rsid w:val="00514E62"/>
    <w:rsid w:val="0052417B"/>
    <w:rsid w:val="005322A6"/>
    <w:rsid w:val="00534B16"/>
    <w:rsid w:val="00534DCB"/>
    <w:rsid w:val="005373BC"/>
    <w:rsid w:val="00562EC4"/>
    <w:rsid w:val="0056545E"/>
    <w:rsid w:val="005C4C73"/>
    <w:rsid w:val="005D4AF6"/>
    <w:rsid w:val="005F1DFF"/>
    <w:rsid w:val="005F3951"/>
    <w:rsid w:val="005F6B98"/>
    <w:rsid w:val="006042A1"/>
    <w:rsid w:val="00610F50"/>
    <w:rsid w:val="0061706C"/>
    <w:rsid w:val="00630F23"/>
    <w:rsid w:val="00633FB3"/>
    <w:rsid w:val="00635335"/>
    <w:rsid w:val="006547DF"/>
    <w:rsid w:val="0065796B"/>
    <w:rsid w:val="00662F7C"/>
    <w:rsid w:val="006653F1"/>
    <w:rsid w:val="0066713D"/>
    <w:rsid w:val="006734F8"/>
    <w:rsid w:val="00677FB5"/>
    <w:rsid w:val="00684DDE"/>
    <w:rsid w:val="006916CE"/>
    <w:rsid w:val="00697F6B"/>
    <w:rsid w:val="006B6BE8"/>
    <w:rsid w:val="006D01A5"/>
    <w:rsid w:val="006D0ADB"/>
    <w:rsid w:val="006D2AB5"/>
    <w:rsid w:val="006D36AA"/>
    <w:rsid w:val="006E2813"/>
    <w:rsid w:val="006E6BBD"/>
    <w:rsid w:val="00704321"/>
    <w:rsid w:val="007072E0"/>
    <w:rsid w:val="00710844"/>
    <w:rsid w:val="00716861"/>
    <w:rsid w:val="007177B1"/>
    <w:rsid w:val="00725409"/>
    <w:rsid w:val="007267A2"/>
    <w:rsid w:val="00737300"/>
    <w:rsid w:val="00751090"/>
    <w:rsid w:val="00753EAD"/>
    <w:rsid w:val="00757F46"/>
    <w:rsid w:val="0077428F"/>
    <w:rsid w:val="007A4EF8"/>
    <w:rsid w:val="007C4155"/>
    <w:rsid w:val="007C43D1"/>
    <w:rsid w:val="007D4DC8"/>
    <w:rsid w:val="008153A0"/>
    <w:rsid w:val="00842FE3"/>
    <w:rsid w:val="008568EA"/>
    <w:rsid w:val="00862209"/>
    <w:rsid w:val="00863FFB"/>
    <w:rsid w:val="00881FB7"/>
    <w:rsid w:val="0088295A"/>
    <w:rsid w:val="00896DE4"/>
    <w:rsid w:val="008A2935"/>
    <w:rsid w:val="008A2E9B"/>
    <w:rsid w:val="008B31DC"/>
    <w:rsid w:val="008C5752"/>
    <w:rsid w:val="008C6342"/>
    <w:rsid w:val="008D3436"/>
    <w:rsid w:val="008E09A6"/>
    <w:rsid w:val="008E0DC0"/>
    <w:rsid w:val="008E4E06"/>
    <w:rsid w:val="008E6FE8"/>
    <w:rsid w:val="008F04F9"/>
    <w:rsid w:val="00902D45"/>
    <w:rsid w:val="009425E9"/>
    <w:rsid w:val="00944044"/>
    <w:rsid w:val="00950147"/>
    <w:rsid w:val="009731FE"/>
    <w:rsid w:val="00973ADB"/>
    <w:rsid w:val="00982A42"/>
    <w:rsid w:val="009E4EB9"/>
    <w:rsid w:val="00A0353A"/>
    <w:rsid w:val="00A126E2"/>
    <w:rsid w:val="00A17585"/>
    <w:rsid w:val="00A31603"/>
    <w:rsid w:val="00A3797A"/>
    <w:rsid w:val="00A471A8"/>
    <w:rsid w:val="00A516FD"/>
    <w:rsid w:val="00A5391B"/>
    <w:rsid w:val="00A5592C"/>
    <w:rsid w:val="00A6772A"/>
    <w:rsid w:val="00A82087"/>
    <w:rsid w:val="00A822BF"/>
    <w:rsid w:val="00A82F17"/>
    <w:rsid w:val="00A925E0"/>
    <w:rsid w:val="00A9719A"/>
    <w:rsid w:val="00A97331"/>
    <w:rsid w:val="00AB0AD0"/>
    <w:rsid w:val="00AB514B"/>
    <w:rsid w:val="00AB6F00"/>
    <w:rsid w:val="00AC05CB"/>
    <w:rsid w:val="00AD1750"/>
    <w:rsid w:val="00AD5AA4"/>
    <w:rsid w:val="00AD7E20"/>
    <w:rsid w:val="00AE0709"/>
    <w:rsid w:val="00AE074E"/>
    <w:rsid w:val="00AF078F"/>
    <w:rsid w:val="00AF5C00"/>
    <w:rsid w:val="00B222C7"/>
    <w:rsid w:val="00B23509"/>
    <w:rsid w:val="00B31990"/>
    <w:rsid w:val="00B74D77"/>
    <w:rsid w:val="00BA6635"/>
    <w:rsid w:val="00BC2BC5"/>
    <w:rsid w:val="00BC7068"/>
    <w:rsid w:val="00BD1D1B"/>
    <w:rsid w:val="00BE7914"/>
    <w:rsid w:val="00BF5B58"/>
    <w:rsid w:val="00C04078"/>
    <w:rsid w:val="00C0451D"/>
    <w:rsid w:val="00C04C8F"/>
    <w:rsid w:val="00C41C08"/>
    <w:rsid w:val="00C44286"/>
    <w:rsid w:val="00C556FB"/>
    <w:rsid w:val="00C63F48"/>
    <w:rsid w:val="00C81890"/>
    <w:rsid w:val="00C94B65"/>
    <w:rsid w:val="00C95719"/>
    <w:rsid w:val="00CA02B5"/>
    <w:rsid w:val="00CA10D6"/>
    <w:rsid w:val="00CE026A"/>
    <w:rsid w:val="00CE0BE5"/>
    <w:rsid w:val="00CE5908"/>
    <w:rsid w:val="00CF082B"/>
    <w:rsid w:val="00D01C89"/>
    <w:rsid w:val="00D4121B"/>
    <w:rsid w:val="00D501D3"/>
    <w:rsid w:val="00D516E1"/>
    <w:rsid w:val="00D54A45"/>
    <w:rsid w:val="00D55AC5"/>
    <w:rsid w:val="00D60F60"/>
    <w:rsid w:val="00D64F5D"/>
    <w:rsid w:val="00D67F44"/>
    <w:rsid w:val="00D77555"/>
    <w:rsid w:val="00D90ABC"/>
    <w:rsid w:val="00D92219"/>
    <w:rsid w:val="00D931F6"/>
    <w:rsid w:val="00D9797F"/>
    <w:rsid w:val="00DA5C01"/>
    <w:rsid w:val="00DF2A57"/>
    <w:rsid w:val="00DF4397"/>
    <w:rsid w:val="00DF7F3A"/>
    <w:rsid w:val="00E04C38"/>
    <w:rsid w:val="00E058AA"/>
    <w:rsid w:val="00E13CDB"/>
    <w:rsid w:val="00E37E41"/>
    <w:rsid w:val="00E416A0"/>
    <w:rsid w:val="00E50936"/>
    <w:rsid w:val="00E56FCA"/>
    <w:rsid w:val="00E60171"/>
    <w:rsid w:val="00E729D6"/>
    <w:rsid w:val="00E7402C"/>
    <w:rsid w:val="00E91BF8"/>
    <w:rsid w:val="00E93F7E"/>
    <w:rsid w:val="00E94C18"/>
    <w:rsid w:val="00EB6264"/>
    <w:rsid w:val="00ED5EA4"/>
    <w:rsid w:val="00ED637F"/>
    <w:rsid w:val="00ED753F"/>
    <w:rsid w:val="00EF677A"/>
    <w:rsid w:val="00EF6A73"/>
    <w:rsid w:val="00F238CD"/>
    <w:rsid w:val="00F24C79"/>
    <w:rsid w:val="00F27C65"/>
    <w:rsid w:val="00F429AD"/>
    <w:rsid w:val="00F60379"/>
    <w:rsid w:val="00F60DEC"/>
    <w:rsid w:val="00F67D56"/>
    <w:rsid w:val="00F7513F"/>
    <w:rsid w:val="00F77338"/>
    <w:rsid w:val="00F8732F"/>
    <w:rsid w:val="00F93406"/>
    <w:rsid w:val="00FA13AF"/>
    <w:rsid w:val="00FA7F1F"/>
    <w:rsid w:val="00FB02AE"/>
    <w:rsid w:val="00FB06F7"/>
    <w:rsid w:val="00FC4B04"/>
    <w:rsid w:val="00FC6E5B"/>
    <w:rsid w:val="00FC7F7C"/>
    <w:rsid w:val="00FD28AF"/>
    <w:rsid w:val="00FD4C09"/>
    <w:rsid w:val="00FE6192"/>
    <w:rsid w:val="00FE7E54"/>
    <w:rsid w:val="00FE7E8B"/>
    <w:rsid w:val="00FF0F42"/>
    <w:rsid w:val="00FF7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BD5B1"/>
  <w15:docId w15:val="{18256673-B1AA-4052-9CF0-754996BAB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2F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22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52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7402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3C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CEC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E3C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CEC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E6F"/>
    <w:rPr>
      <w:rFonts w:ascii="Segoe UI" w:eastAsia="Times New Roman" w:hAnsi="Segoe UI" w:cs="Segoe UI"/>
      <w:sz w:val="18"/>
      <w:szCs w:val="18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5322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customStyle="1" w:styleId="TableGrid1">
    <w:name w:val="Table Grid1"/>
    <w:basedOn w:val="TableNormal"/>
    <w:next w:val="TableGrid"/>
    <w:uiPriority w:val="39"/>
    <w:rsid w:val="00A82F17"/>
    <w:pPr>
      <w:spacing w:after="0" w:line="240" w:lineRule="auto"/>
    </w:pPr>
    <w:rPr>
      <w:rFonts w:ascii="Calibri" w:eastAsia="Times New Roman" w:hAnsi="Calibri" w:cs="Arial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0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12180-BD0A-41AA-A558-0A3DA6ABE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Soroush Manager</cp:lastModifiedBy>
  <cp:revision>7</cp:revision>
  <cp:lastPrinted>2022-05-31T06:55:00Z</cp:lastPrinted>
  <dcterms:created xsi:type="dcterms:W3CDTF">2022-05-22T14:50:00Z</dcterms:created>
  <dcterms:modified xsi:type="dcterms:W3CDTF">2022-05-31T07:08:00Z</dcterms:modified>
</cp:coreProperties>
</file>