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116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626"/>
        <w:gridCol w:w="3778"/>
        <w:gridCol w:w="3247"/>
        <w:gridCol w:w="8"/>
        <w:gridCol w:w="16"/>
        <w:gridCol w:w="13"/>
        <w:gridCol w:w="669"/>
        <w:gridCol w:w="8"/>
        <w:gridCol w:w="16"/>
        <w:gridCol w:w="17"/>
      </w:tblGrid>
      <w:tr w:rsidR="0097555A" w:rsidRPr="00E611A3" w:rsidTr="00400C6C">
        <w:trPr>
          <w:gridAfter w:val="2"/>
          <w:wAfter w:w="31" w:type="dxa"/>
          <w:trHeight w:val="2060"/>
        </w:trPr>
        <w:tc>
          <w:tcPr>
            <w:tcW w:w="11085" w:type="dxa"/>
            <w:gridSpan w:val="9"/>
          </w:tcPr>
          <w:tbl>
            <w:tblPr>
              <w:tblpPr w:leftFromText="180" w:rightFromText="180" w:vertAnchor="text" w:horzAnchor="margin" w:tblpXSpec="center" w:tblpY="-1214"/>
              <w:bidiVisual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3797"/>
              <w:gridCol w:w="2248"/>
              <w:gridCol w:w="1642"/>
            </w:tblGrid>
            <w:tr w:rsidR="007F0379" w:rsidTr="00441E58">
              <w:trPr>
                <w:trHeight w:val="230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نام درس :</w:t>
                  </w:r>
                  <w:r w:rsidR="00686F2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جغرافیا</w:t>
                  </w:r>
                </w:p>
              </w:tc>
              <w:tc>
                <w:tcPr>
                  <w:tcW w:w="37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7F0379" w:rsidP="00403471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باسمه تعالی</w:t>
                  </w:r>
                </w:p>
                <w:p w:rsidR="007F0379" w:rsidRPr="001820C0" w:rsidRDefault="007F0379" w:rsidP="00403471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 w:rsidRPr="001820C0">
                    <w:rPr>
                      <w:rFonts w:cs="B Titr" w:hint="cs"/>
                      <w:sz w:val="18"/>
                      <w:szCs w:val="18"/>
                      <w:rtl/>
                    </w:rPr>
                    <w:t>مدیریت آموزش و پرورش ناحیه 6 مشهد</w:t>
                  </w:r>
                </w:p>
                <w:p w:rsidR="007F0379" w:rsidRPr="001820C0" w:rsidRDefault="007F0379" w:rsidP="00403471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دبیرستان غیردولتی سروش هدایت (دوره</w:t>
                  </w:r>
                  <w:r w:rsidR="00E717E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دوم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</w:p>
                <w:p w:rsidR="007F0379" w:rsidRPr="001820C0" w:rsidRDefault="007F0379" w:rsidP="00403471">
                  <w:pPr>
                    <w:jc w:val="center"/>
                    <w:rPr>
                      <w:rFonts w:cs="Sakkal Majalla"/>
                      <w:sz w:val="22"/>
                      <w:szCs w:val="22"/>
                      <w:rtl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امتحانات </w:t>
                  </w:r>
                  <w:r w:rsidR="00E717EC">
                    <w:rPr>
                      <w:rFonts w:cs="B Titr" w:hint="cs"/>
                      <w:sz w:val="20"/>
                      <w:szCs w:val="20"/>
                      <w:rtl/>
                    </w:rPr>
                    <w:t>خرداد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ماه </w:t>
                  </w:r>
                  <w:r w:rsidR="00E717EC">
                    <w:rPr>
                      <w:rFonts w:cs="B Titr" w:hint="cs"/>
                      <w:sz w:val="20"/>
                      <w:szCs w:val="20"/>
                      <w:rtl/>
                    </w:rPr>
                    <w:t>1401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وقت آزمون : </w:t>
                  </w:r>
                  <w:r w:rsidR="00686F2B">
                    <w:rPr>
                      <w:rFonts w:cs="B Titr" w:hint="cs"/>
                      <w:sz w:val="20"/>
                      <w:szCs w:val="20"/>
                      <w:rtl/>
                    </w:rPr>
                    <w:t>70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دقیقه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1820C0" w:rsidRDefault="007F0379" w:rsidP="00403471">
                  <w:pPr>
                    <w:jc w:val="center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cs="B Titr"/>
                      <w:noProof/>
                      <w:sz w:val="20"/>
                      <w:szCs w:val="20"/>
                      <w:rtl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0;text-align:left;margin-left:-2.9pt;margin-top:10.1pt;width:75.25pt;height:69.85pt;z-index:-251658752;visibility:visible;mso-position-horizontal-relative:text;mso-position-vertical-relative:text">
                        <v:imagedata r:id="rId8" o:title=""/>
                      </v:shape>
                    </w:pict>
                  </w:r>
                </w:p>
                <w:p w:rsidR="007F0379" w:rsidRPr="001820C0" w:rsidRDefault="007F0379" w:rsidP="00403471">
                  <w:pPr>
                    <w:jc w:val="center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</w:p>
                <w:p w:rsidR="007F0379" w:rsidRPr="001820C0" w:rsidRDefault="007F0379" w:rsidP="00403471">
                  <w:pPr>
                    <w:jc w:val="center"/>
                    <w:rPr>
                      <w:rFonts w:cs="B Titr"/>
                      <w:noProof/>
                      <w:sz w:val="20"/>
                      <w:szCs w:val="20"/>
                      <w:rtl/>
                    </w:rPr>
                  </w:pPr>
                </w:p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7F0379" w:rsidTr="00441E58">
              <w:trPr>
                <w:trHeight w:val="427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D865F5" w:rsidP="00403471">
                  <w:pP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نام و نام خانوادگی :</w:t>
                  </w:r>
                </w:p>
              </w:tc>
              <w:tc>
                <w:tcPr>
                  <w:tcW w:w="37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1820C0" w:rsidRDefault="007F0379" w:rsidP="00403471">
                  <w:pPr>
                    <w:rPr>
                      <w:rFonts w:cs="Sakkal Majalla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تعدادسوال:   </w:t>
                  </w:r>
                  <w:r w:rsidR="00686F2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21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7F0379" w:rsidTr="00441E58">
              <w:trPr>
                <w:trHeight w:val="384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0379" w:rsidRPr="001820C0" w:rsidRDefault="00D865F5" w:rsidP="00403471">
                  <w:pPr>
                    <w:rPr>
                      <w:rFonts w:cs="B Titr"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کلاس : </w:t>
                  </w:r>
                  <w:r w:rsidR="00400C6C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دهم ..... </w:t>
                  </w:r>
                </w:p>
              </w:tc>
              <w:tc>
                <w:tcPr>
                  <w:tcW w:w="37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1820C0" w:rsidRDefault="007F0379" w:rsidP="00403471">
                  <w:pPr>
                    <w:rPr>
                      <w:rFonts w:cs="Sakkal Majalla"/>
                      <w:sz w:val="22"/>
                      <w:szCs w:val="22"/>
                      <w:lang w:bidi="fa-IR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D865F5" w:rsidRDefault="007F0379" w:rsidP="00403471">
                  <w:pPr>
                    <w:rPr>
                      <w:rFonts w:cs="B Titr"/>
                      <w:sz w:val="18"/>
                      <w:szCs w:val="18"/>
                    </w:rPr>
                  </w:pPr>
                  <w:r w:rsidRPr="00D865F5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تعداد صفحه:      </w:t>
                  </w:r>
                  <w:r w:rsidR="00686F2B">
                    <w:rPr>
                      <w:rFonts w:cs="B Titr" w:hint="cs"/>
                      <w:sz w:val="18"/>
                      <w:szCs w:val="18"/>
                      <w:rtl/>
                    </w:rPr>
                    <w:t>2</w:t>
                  </w:r>
                  <w:r w:rsidRPr="00D865F5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صفحه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  <w:tr w:rsidR="007F0379" w:rsidTr="00400C6C">
              <w:trPr>
                <w:trHeight w:val="432"/>
              </w:trPr>
              <w:tc>
                <w:tcPr>
                  <w:tcW w:w="3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0379" w:rsidRPr="001820C0" w:rsidRDefault="00D865F5" w:rsidP="00400C6C">
                  <w:pPr>
                    <w:rPr>
                      <w:rFonts w:cs="B Titr" w:hint="cs"/>
                      <w:sz w:val="20"/>
                      <w:szCs w:val="20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ساعت برگزاری: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717E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   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86F2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10.30</w:t>
                  </w:r>
                  <w:r w:rsidRPr="001820C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صبح</w:t>
                  </w:r>
                </w:p>
              </w:tc>
              <w:tc>
                <w:tcPr>
                  <w:tcW w:w="37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F0379" w:rsidRPr="00E717EC" w:rsidRDefault="00E717EC" w:rsidP="00400C6C">
                  <w:pPr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E717E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طراح : </w:t>
                  </w:r>
                  <w:r w:rsidR="00400C6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آقای </w:t>
                  </w:r>
                  <w:r w:rsidR="00686F2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الیاسی راد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F0379" w:rsidRPr="001820C0" w:rsidRDefault="007F0379" w:rsidP="00400C6C">
                  <w:pPr>
                    <w:rPr>
                      <w:rFonts w:cs="B Titr" w:hint="cs"/>
                      <w:sz w:val="16"/>
                      <w:szCs w:val="16"/>
                      <w:rtl/>
                    </w:rPr>
                  </w:pPr>
                  <w:r w:rsidRPr="001820C0">
                    <w:rPr>
                      <w:rFonts w:cs="B Titr" w:hint="cs"/>
                      <w:sz w:val="20"/>
                      <w:szCs w:val="20"/>
                      <w:rtl/>
                    </w:rPr>
                    <w:t>تاریخ امتحان</w:t>
                  </w:r>
                  <w:r w:rsidRPr="00400C6C">
                    <w:rPr>
                      <w:rFonts w:cs="B Titr" w:hint="cs"/>
                      <w:sz w:val="18"/>
                      <w:szCs w:val="18"/>
                      <w:rtl/>
                    </w:rPr>
                    <w:t>:</w:t>
                  </w:r>
                  <w:r w:rsidRPr="00400C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686F2B" w:rsidRPr="00400C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09</w:t>
                  </w:r>
                  <w:r w:rsidRPr="00400C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400C6C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/ </w:t>
                  </w:r>
                  <w:r w:rsidR="00686F2B" w:rsidRPr="00400C6C">
                    <w:rPr>
                      <w:rFonts w:cs="B Titr" w:hint="cs"/>
                      <w:sz w:val="18"/>
                      <w:szCs w:val="18"/>
                      <w:rtl/>
                    </w:rPr>
                    <w:t>03</w:t>
                  </w:r>
                  <w:r w:rsidRPr="00400C6C">
                    <w:rPr>
                      <w:rFonts w:cs="B Titr" w:hint="cs"/>
                      <w:sz w:val="18"/>
                      <w:szCs w:val="18"/>
                      <w:rtl/>
                    </w:rPr>
                    <w:t>/</w:t>
                  </w:r>
                  <w:r w:rsidR="00686F2B" w:rsidRPr="00400C6C">
                    <w:rPr>
                      <w:rFonts w:cs="B Titr" w:hint="cs"/>
                      <w:sz w:val="14"/>
                      <w:szCs w:val="14"/>
                      <w:rtl/>
                    </w:rPr>
                    <w:t>1401</w:t>
                  </w:r>
                </w:p>
              </w:tc>
              <w:tc>
                <w:tcPr>
                  <w:tcW w:w="164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F0379" w:rsidRPr="001820C0" w:rsidRDefault="007F0379" w:rsidP="00403471">
                  <w:pPr>
                    <w:rPr>
                      <w:rFonts w:cs="B Titr"/>
                      <w:sz w:val="20"/>
                      <w:szCs w:val="20"/>
                    </w:rPr>
                  </w:pPr>
                </w:p>
              </w:tc>
            </w:tr>
          </w:tbl>
          <w:p w:rsidR="0097555A" w:rsidRPr="001820C0" w:rsidRDefault="0097555A" w:rsidP="0040347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17B01" w:rsidRPr="00E611A3" w:rsidTr="00400C6C">
        <w:trPr>
          <w:gridAfter w:val="2"/>
          <w:wAfter w:w="31" w:type="dxa"/>
          <w:trHeight w:val="755"/>
        </w:trPr>
        <w:tc>
          <w:tcPr>
            <w:tcW w:w="3344" w:type="dxa"/>
            <w:gridSpan w:val="2"/>
          </w:tcPr>
          <w:p w:rsidR="00217B01" w:rsidRPr="00217B01" w:rsidRDefault="00217B01" w:rsidP="00403471">
            <w:pPr>
              <w:rPr>
                <w:rFonts w:cs="B Titr" w:hint="cs"/>
                <w:b/>
                <w:bCs/>
                <w:rtl/>
              </w:rPr>
            </w:pPr>
            <w:r w:rsidRPr="00217B01">
              <w:rPr>
                <w:rFonts w:cs="B Titr" w:hint="cs"/>
                <w:b/>
                <w:bCs/>
                <w:rtl/>
              </w:rPr>
              <w:t xml:space="preserve">نمره به عدد :                         </w:t>
            </w:r>
          </w:p>
        </w:tc>
        <w:tc>
          <w:tcPr>
            <w:tcW w:w="3779" w:type="dxa"/>
          </w:tcPr>
          <w:p w:rsidR="00217B01" w:rsidRPr="00217B01" w:rsidRDefault="00217B01" w:rsidP="00403471">
            <w:pPr>
              <w:rPr>
                <w:rFonts w:cs="B Titr" w:hint="cs"/>
                <w:b/>
                <w:bCs/>
                <w:rtl/>
              </w:rPr>
            </w:pPr>
            <w:r w:rsidRPr="00217B01">
              <w:rPr>
                <w:rFonts w:cs="B Titr" w:hint="cs"/>
                <w:b/>
                <w:bCs/>
                <w:rtl/>
              </w:rPr>
              <w:t>نمره به حروف: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3962" w:type="dxa"/>
            <w:gridSpan w:val="6"/>
          </w:tcPr>
          <w:p w:rsidR="00217B01" w:rsidRPr="00217B01" w:rsidRDefault="005D1131" w:rsidP="00403471">
            <w:pPr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نمره تجدید نظر:</w:t>
            </w:r>
          </w:p>
        </w:tc>
      </w:tr>
      <w:tr w:rsidR="0097555A" w:rsidRPr="00E611A3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1820C0" w:rsidRDefault="0097555A" w:rsidP="00403471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A3FB6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9654" w:type="dxa"/>
            <w:gridSpan w:val="3"/>
          </w:tcPr>
          <w:p w:rsidR="0097555A" w:rsidRPr="001820C0" w:rsidRDefault="0097555A" w:rsidP="0040347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20C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سوالات در </w:t>
            </w:r>
            <w:r w:rsidR="00D661D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630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D661D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5FDA" w:rsidRPr="001820C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20C0">
              <w:rPr>
                <w:rFonts w:cs="B Nazanin" w:hint="cs"/>
                <w:b/>
                <w:bCs/>
                <w:sz w:val="28"/>
                <w:szCs w:val="28"/>
                <w:rtl/>
              </w:rPr>
              <w:t>صفحه مي باشد.</w:t>
            </w:r>
          </w:p>
        </w:tc>
        <w:tc>
          <w:tcPr>
            <w:tcW w:w="706" w:type="dxa"/>
            <w:gridSpan w:val="4"/>
          </w:tcPr>
          <w:p w:rsidR="0097555A" w:rsidRPr="001820C0" w:rsidRDefault="007408B2" w:rsidP="0040347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97555A" w:rsidRPr="00EE388C" w:rsidTr="00403471">
        <w:trPr>
          <w:gridAfter w:val="3"/>
          <w:wAfter w:w="39" w:type="dxa"/>
          <w:trHeight w:val="956"/>
        </w:trPr>
        <w:tc>
          <w:tcPr>
            <w:tcW w:w="717" w:type="dxa"/>
          </w:tcPr>
          <w:p w:rsidR="0097555A" w:rsidRPr="00D36F4C" w:rsidRDefault="0097555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9654" w:type="dxa"/>
            <w:gridSpan w:val="3"/>
          </w:tcPr>
          <w:p w:rsidR="00EE388C" w:rsidRPr="00EE388C" w:rsidRDefault="00EE388C" w:rsidP="00EE388C">
            <w:pPr>
              <w:rPr>
                <w:rFonts w:cs="B Titr" w:hint="cs"/>
                <w:lang w:bidi="fa-IR"/>
              </w:rPr>
            </w:pPr>
            <w:r w:rsidRPr="00EE388C">
              <w:rPr>
                <w:rFonts w:ascii="Arial" w:hAnsi="Arial" w:cs="B Titr" w:hint="cs"/>
                <w:color w:val="000000"/>
                <w:spacing w:val="-8"/>
                <w:w w:val="91"/>
                <w:rtl/>
                <w:lang w:bidi="fa-IR"/>
              </w:rPr>
              <w:t>کدام یک از ارزش های اقتصادی نواحی کوهستانی نیست؟</w:t>
            </w:r>
          </w:p>
          <w:p w:rsidR="00D14133" w:rsidRPr="00EE388C" w:rsidRDefault="007F49FB" w:rsidP="00403471">
            <w:pPr>
              <w:rPr>
                <w:rFonts w:ascii="Arial" w:hAnsi="Arial" w:cs="B Titr"/>
                <w:color w:val="000000"/>
                <w:spacing w:val="-8"/>
              </w:rPr>
            </w:pP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</w:rPr>
              <w:t>ﺏﺁ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</w:rPr>
              <w:t>ﺮﯾﺎﺧﺫ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</w:rPr>
              <w:t xml:space="preserve"> (ﻒﻟﺍ</w:t>
            </w:r>
            <w:r w:rsidRPr="00EE388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5"/>
              </w:rPr>
              <w:t>ﯽﻌﯿﺒﻃ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5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5"/>
              </w:rPr>
              <w:t>ﺮﯾﺎﺧﺫ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5"/>
              </w:rPr>
              <w:t xml:space="preserve"> ﻭ ﻥﺪﻌﻣ (ﺏ</w:t>
            </w:r>
          </w:p>
          <w:p w:rsidR="007F49FB" w:rsidRPr="00EE388C" w:rsidRDefault="007F49FB" w:rsidP="00403471">
            <w:pPr>
              <w:tabs>
                <w:tab w:val="left" w:pos="5402"/>
              </w:tabs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94"/>
              </w:rPr>
              <w:t>ﯼﺭﻭﺮﭙﻣﺍﺩ (ﺝ</w:t>
            </w:r>
            <w:r w:rsidRPr="00EE388C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Pr="00EE388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EE388C">
              <w:rPr>
                <w:rFonts w:ascii="Arial" w:hAnsi="Arial" w:cs="B Titr"/>
                <w:color w:val="000000"/>
                <w:spacing w:val="-8"/>
              </w:rPr>
              <w:t>ﯼﺯﺭﻭﺎﺸﮐ (ﺩ</w:t>
            </w: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7F49FB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</w:tc>
      </w:tr>
      <w:tr w:rsidR="0097555A" w:rsidRPr="00EE388C" w:rsidTr="00403471">
        <w:trPr>
          <w:gridAfter w:val="3"/>
          <w:wAfter w:w="39" w:type="dxa"/>
          <w:trHeight w:val="842"/>
        </w:trPr>
        <w:tc>
          <w:tcPr>
            <w:tcW w:w="717" w:type="dxa"/>
          </w:tcPr>
          <w:p w:rsidR="0097555A" w:rsidRPr="00D36F4C" w:rsidRDefault="0097555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9654" w:type="dxa"/>
            <w:gridSpan w:val="3"/>
          </w:tcPr>
          <w:p w:rsidR="007F49FB" w:rsidRPr="00EE388C" w:rsidRDefault="007F49FB" w:rsidP="00403471">
            <w:pPr>
              <w:widowControl w:val="0"/>
              <w:autoSpaceDE w:val="0"/>
              <w:autoSpaceDN w:val="0"/>
              <w:adjustRightInd w:val="0"/>
              <w:spacing w:before="53" w:line="276" w:lineRule="exact"/>
              <w:rPr>
                <w:rFonts w:ascii="Arial" w:hAnsi="Arial" w:cs="B Titr"/>
                <w:color w:val="000000"/>
                <w:spacing w:val="-8"/>
                <w:w w:val="91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91"/>
              </w:rPr>
              <w:t>ﺩﺭﺍﺩ ﺭﺎﮐﻭﺮﺳ ﺎﻫ ﻩﺪﯾﺪﭘ ﻉﻮﻗﻭ ﻞﺤﻣ ﯽﻨﻌﯾ ﺎﯿﻓﺍﺮﻐﺟ ﯽﺳﺎﺳﺍ ﻦﮐﺭ ﺎﺑ ﯽﻟﺍﻮﺳ ﺕﺭﺎﺒﻋ ﻡﺍﺪﮐ</w:t>
            </w:r>
          </w:p>
          <w:p w:rsidR="00307C8A" w:rsidRPr="00EE388C" w:rsidRDefault="007F49FB" w:rsidP="00403471">
            <w:pPr>
              <w:rPr>
                <w:rFonts w:ascii="Arial" w:hAnsi="Arial" w:cs="B Titr"/>
                <w:color w:val="000000"/>
                <w:spacing w:val="-8"/>
              </w:rPr>
            </w:pPr>
            <w:r w:rsidRPr="00EE388C">
              <w:rPr>
                <w:rFonts w:ascii="Arial" w:hAnsi="Arial" w:cs="B Titr"/>
                <w:color w:val="000000"/>
                <w:spacing w:val="-8"/>
              </w:rPr>
              <w:t>ﯼﺰﯿﭼ ﻪﭼ (ﻒﻟﺍ</w:t>
            </w:r>
            <w:r w:rsidRPr="00EE388C">
              <w:rPr>
                <w:rFonts w:ascii="Arial" w:hAnsi="Arial" w:cs="B Titr" w:hint="cs"/>
                <w:color w:val="000000"/>
                <w:spacing w:val="-8"/>
                <w:rtl/>
              </w:rPr>
              <w:t xml:space="preserve">                                                                                    </w:t>
            </w:r>
            <w:r w:rsidRPr="00EE388C">
              <w:rPr>
                <w:rFonts w:ascii="Arial" w:hAnsi="Arial" w:cs="B Titr"/>
                <w:color w:val="000000"/>
                <w:w w:val="102"/>
              </w:rPr>
              <w:t>ﺎﺠﮐ (ﺏ</w:t>
            </w:r>
          </w:p>
          <w:p w:rsidR="007F49FB" w:rsidRPr="00EE388C" w:rsidRDefault="007F49FB" w:rsidP="00403471">
            <w:pPr>
              <w:tabs>
                <w:tab w:val="left" w:pos="5357"/>
              </w:tabs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5"/>
              </w:rPr>
              <w:t>ﻪﻧﻮﮕﭼ (ﺝ</w:t>
            </w:r>
            <w:r w:rsidRPr="00EE388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EE388C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Pr="00EE388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EE388C">
              <w:rPr>
                <w:rFonts w:ascii="Arial" w:hAnsi="Arial" w:cs="B Titr"/>
                <w:color w:val="000000"/>
                <w:spacing w:val="1"/>
              </w:rPr>
              <w:t>ﻡﺍﺪﮑﭽﯿﻫ (ﺩ</w:t>
            </w:r>
          </w:p>
        </w:tc>
        <w:tc>
          <w:tcPr>
            <w:tcW w:w="706" w:type="dxa"/>
            <w:gridSpan w:val="4"/>
          </w:tcPr>
          <w:p w:rsidR="0097555A" w:rsidRPr="00EE388C" w:rsidRDefault="007F49FB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</w:tc>
      </w:tr>
      <w:tr w:rsidR="00613BB5" w:rsidRPr="00EE388C" w:rsidTr="00403471">
        <w:trPr>
          <w:gridAfter w:val="3"/>
          <w:wAfter w:w="39" w:type="dxa"/>
          <w:trHeight w:val="940"/>
        </w:trPr>
        <w:tc>
          <w:tcPr>
            <w:tcW w:w="717" w:type="dxa"/>
          </w:tcPr>
          <w:p w:rsidR="00613BB5" w:rsidRPr="00D36F4C" w:rsidRDefault="000121B0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9654" w:type="dxa"/>
            <w:gridSpan w:val="3"/>
          </w:tcPr>
          <w:p w:rsidR="007F49FB" w:rsidRPr="00EE388C" w:rsidRDefault="007F49FB" w:rsidP="00403471">
            <w:pPr>
              <w:widowControl w:val="0"/>
              <w:autoSpaceDE w:val="0"/>
              <w:autoSpaceDN w:val="0"/>
              <w:bidi w:val="0"/>
              <w:adjustRightInd w:val="0"/>
              <w:spacing w:before="53" w:line="276" w:lineRule="exact"/>
              <w:jc w:val="right"/>
              <w:rPr>
                <w:rFonts w:ascii="Arial" w:hAnsi="Arial" w:cs="B Titr"/>
                <w:color w:val="000000"/>
                <w:spacing w:val="-8"/>
                <w:w w:val="87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87"/>
              </w:rPr>
              <w:t>ﺩﺭﺍﺩ ﻩﺍﺭ ﻩﺎﯿﺳ ﯼﺎﯾﺭﺩ ﻪﺑ ﺩﻭﺭ ﻡﺍﺪﮐ ﻖﯾﺮﻃ ﺯﺍ ﺭﺰﺧ ﯼﺎﯾﺭﺩ</w:t>
            </w:r>
          </w:p>
          <w:p w:rsidR="00364B3F" w:rsidRPr="00EE388C" w:rsidRDefault="007F49FB" w:rsidP="00403471">
            <w:pPr>
              <w:tabs>
                <w:tab w:val="right" w:pos="9438"/>
              </w:tabs>
              <w:bidi w:val="0"/>
              <w:rPr>
                <w:rFonts w:cs="B Titr"/>
                <w:rtl/>
                <w:lang w:bidi="fa-IR"/>
              </w:rPr>
            </w:pPr>
            <w:r w:rsidRPr="00EE388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86F2B" w:rsidRPr="00EE388C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686F2B" w:rsidRPr="00EE388C">
              <w:rPr>
                <w:rFonts w:cs="B Titr" w:hint="cs"/>
                <w:rtl/>
                <w:lang w:bidi="fa-IR"/>
              </w:rPr>
              <w:t>الف)رود دن-</w:t>
            </w:r>
            <w:r w:rsidR="00286E40" w:rsidRPr="00EE388C">
              <w:rPr>
                <w:rFonts w:cs="B Titr" w:hint="cs"/>
                <w:rtl/>
                <w:lang w:bidi="fa-IR"/>
              </w:rPr>
              <w:t>و</w:t>
            </w:r>
            <w:r w:rsidR="00466302" w:rsidRPr="00EE388C">
              <w:rPr>
                <w:rFonts w:cs="B Titr" w:hint="cs"/>
                <w:rtl/>
                <w:lang w:bidi="fa-IR"/>
              </w:rPr>
              <w:t>لگا                                                                        ب)رود راین</w:t>
            </w:r>
          </w:p>
          <w:p w:rsidR="00466302" w:rsidRPr="00EE388C" w:rsidRDefault="00466302" w:rsidP="00403471">
            <w:pPr>
              <w:tabs>
                <w:tab w:val="right" w:pos="9438"/>
              </w:tabs>
              <w:bidi w:val="0"/>
              <w:jc w:val="right"/>
              <w:rPr>
                <w:rFonts w:cs="B Titr" w:hint="cs"/>
                <w:rtl/>
                <w:lang w:bidi="fa-IR"/>
              </w:rPr>
            </w:pPr>
            <w:r w:rsidRPr="00EE388C">
              <w:rPr>
                <w:rFonts w:cs="B Titr" w:hint="cs"/>
                <w:rtl/>
                <w:lang w:bidi="fa-IR"/>
              </w:rPr>
              <w:t xml:space="preserve">ج)رود ارس                                                                                د)رود سپید رود </w:t>
            </w:r>
          </w:p>
        </w:tc>
        <w:tc>
          <w:tcPr>
            <w:tcW w:w="706" w:type="dxa"/>
            <w:gridSpan w:val="4"/>
          </w:tcPr>
          <w:p w:rsidR="00613BB5" w:rsidRPr="00EE388C" w:rsidRDefault="00613BB5" w:rsidP="00403471">
            <w:pPr>
              <w:jc w:val="center"/>
              <w:rPr>
                <w:rFonts w:cs="B Titr"/>
                <w:rtl/>
              </w:rPr>
            </w:pPr>
          </w:p>
          <w:p w:rsidR="007F49FB" w:rsidRPr="00EE388C" w:rsidRDefault="007F49FB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</w:tc>
      </w:tr>
      <w:tr w:rsidR="0097555A" w:rsidRPr="00EE388C" w:rsidTr="00403471">
        <w:trPr>
          <w:gridAfter w:val="3"/>
          <w:wAfter w:w="39" w:type="dxa"/>
          <w:trHeight w:val="922"/>
        </w:trPr>
        <w:tc>
          <w:tcPr>
            <w:tcW w:w="717" w:type="dxa"/>
          </w:tcPr>
          <w:p w:rsidR="0097555A" w:rsidRPr="00D36F4C" w:rsidRDefault="000121B0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9654" w:type="dxa"/>
            <w:gridSpan w:val="3"/>
          </w:tcPr>
          <w:p w:rsidR="007F49FB" w:rsidRPr="00EE388C" w:rsidRDefault="007F49FB" w:rsidP="00403471">
            <w:pPr>
              <w:widowControl w:val="0"/>
              <w:autoSpaceDE w:val="0"/>
              <w:autoSpaceDN w:val="0"/>
              <w:adjustRightInd w:val="0"/>
              <w:spacing w:before="53" w:line="276" w:lineRule="exact"/>
              <w:rPr>
                <w:rFonts w:ascii="Arial" w:hAnsi="Arial" w:cs="B Titr" w:hint="cs"/>
                <w:color w:val="000000"/>
                <w:spacing w:val="-8"/>
                <w:w w:val="90"/>
                <w:rtl/>
                <w:lang w:bidi="fa-IR"/>
              </w:rPr>
            </w:pP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>ﯼﺭﻮﺸﮐ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>ﺕﺎﻤﯿﺴﻘﺗ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>ﺯﺍ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>ﮏﯾ</w:t>
            </w:r>
            <w:proofErr w:type="spellEnd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Pr="00EE388C">
              <w:rPr>
                <w:rFonts w:ascii="Arial" w:hAnsi="Arial" w:cs="B Titr"/>
                <w:color w:val="000000"/>
                <w:spacing w:val="-8"/>
                <w:w w:val="90"/>
              </w:rPr>
              <w:t>ﻡﺍﺪﮐ</w:t>
            </w:r>
            <w:proofErr w:type="spellEnd"/>
            <w:r w:rsidR="00EE388C" w:rsidRPr="00EE388C">
              <w:rPr>
                <w:rFonts w:ascii="Arial" w:hAnsi="Arial" w:cs="B Titr" w:hint="cs"/>
                <w:color w:val="000000"/>
                <w:spacing w:val="-8"/>
                <w:w w:val="90"/>
                <w:rtl/>
                <w:lang w:bidi="fa-IR"/>
              </w:rPr>
              <w:t xml:space="preserve"> </w:t>
            </w:r>
            <w:proofErr w:type="spellStart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>ﺩﻮﺷ</w:t>
            </w:r>
            <w:proofErr w:type="spellEnd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>ﯽﻣ</w:t>
            </w:r>
            <w:proofErr w:type="spellEnd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>ﻩﺭﺍﺩﺍ</w:t>
            </w:r>
            <w:proofErr w:type="spellEnd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>ﺭﺍﺪﻧﺎﻣﺮﻓ</w:t>
            </w:r>
            <w:proofErr w:type="spellEnd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</w:t>
            </w:r>
            <w:proofErr w:type="spellStart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>ﻂﺳﻮﺗ</w:t>
            </w:r>
            <w:proofErr w:type="spellEnd"/>
            <w:r w:rsidR="00EE388C" w:rsidRPr="00EE388C">
              <w:rPr>
                <w:rFonts w:ascii="Arial" w:hAnsi="Arial" w:cs="B Titr"/>
                <w:color w:val="000000"/>
                <w:spacing w:val="-8"/>
                <w:w w:val="90"/>
              </w:rPr>
              <w:t xml:space="preserve">   </w:t>
            </w:r>
          </w:p>
          <w:p w:rsidR="00D14133" w:rsidRPr="00EE388C" w:rsidRDefault="007F49FB" w:rsidP="00403471">
            <w:pPr>
              <w:tabs>
                <w:tab w:val="left" w:pos="5282"/>
              </w:tabs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3"/>
              </w:rPr>
              <w:t>ﻥﺎﺘﺳﺍ (ﻒﻟﺍ</w:t>
            </w:r>
            <w:r w:rsidRPr="00EE388C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EE388C">
              <w:rPr>
                <w:rFonts w:ascii="Arial" w:hAnsi="Arial" w:cs="B Titr"/>
                <w:color w:val="000000"/>
                <w:spacing w:val="-3"/>
              </w:rPr>
              <w:t>ﻥﺎﺘﺳﺮﻬﺷ (ﺏ</w:t>
            </w:r>
          </w:p>
          <w:p w:rsidR="00364B3F" w:rsidRPr="00EE388C" w:rsidRDefault="007F49FB" w:rsidP="00403471">
            <w:pPr>
              <w:tabs>
                <w:tab w:val="left" w:pos="5282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3"/>
              </w:rPr>
              <w:t xml:space="preserve">ﺶﺨﺑ (ﺝ </w:t>
            </w:r>
            <w:r w:rsidRPr="00EE388C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EE388C">
              <w:rPr>
                <w:rFonts w:ascii="Arial" w:hAnsi="Arial" w:cs="B Titr"/>
                <w:color w:val="000000"/>
                <w:spacing w:val="1"/>
              </w:rPr>
              <w:t>ﻥﺎﺘﺴﻫﺩ (ﺩ</w:t>
            </w: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7F49FB" w:rsidP="00403471">
            <w:pPr>
              <w:jc w:val="center"/>
              <w:rPr>
                <w:rFonts w:cs="B Titr" w:hint="cs"/>
                <w:rtl/>
                <w:lang w:bidi="fa-IR"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</w:tc>
      </w:tr>
      <w:tr w:rsidR="0097555A" w:rsidRPr="00EE388C" w:rsidTr="00403471">
        <w:trPr>
          <w:gridAfter w:val="3"/>
          <w:wAfter w:w="39" w:type="dxa"/>
          <w:trHeight w:val="470"/>
        </w:trPr>
        <w:tc>
          <w:tcPr>
            <w:tcW w:w="717" w:type="dxa"/>
          </w:tcPr>
          <w:p w:rsidR="0097555A" w:rsidRPr="00D36F4C" w:rsidRDefault="000121B0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9654" w:type="dxa"/>
            <w:gridSpan w:val="3"/>
          </w:tcPr>
          <w:p w:rsidR="002E161A" w:rsidRPr="00EE388C" w:rsidRDefault="002E161A" w:rsidP="00403471">
            <w:pPr>
              <w:rPr>
                <w:rFonts w:ascii="Arial" w:hAnsi="Arial" w:cs="B Titr" w:hint="cs"/>
                <w:color w:val="000000"/>
                <w:spacing w:val="-8"/>
                <w:w w:val="91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91"/>
              </w:rPr>
              <w:t>ﺪﺷﺎﺑ ﯽﻣ ﺎﯿﻓﺍﺮﻐﺟ ﺶﻧﺍﺩ ﺭﺩ ﯽﺳﺎﺳﺍ ﻢﯿﻫﺎﻔﻣ ﺯﺍ ﯽﮑﯾ ﻥﺎﻣﺯ</w:t>
            </w:r>
            <w:r w:rsidRPr="00EE388C">
              <w:rPr>
                <w:rFonts w:ascii="Arial" w:hAnsi="Arial" w:cs="B Titr" w:hint="cs"/>
                <w:color w:val="000000"/>
                <w:spacing w:val="-8"/>
                <w:w w:val="91"/>
                <w:rtl/>
              </w:rPr>
              <w:t xml:space="preserve">                                                            صحیح                               غلط</w:t>
            </w:r>
          </w:p>
        </w:tc>
        <w:tc>
          <w:tcPr>
            <w:tcW w:w="706" w:type="dxa"/>
            <w:gridSpan w:val="4"/>
          </w:tcPr>
          <w:p w:rsidR="0097555A" w:rsidRPr="00EE388C" w:rsidRDefault="002E161A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  <w:p w:rsidR="0097555A" w:rsidRPr="00EE388C" w:rsidRDefault="0097555A" w:rsidP="00403471">
            <w:pPr>
              <w:jc w:val="center"/>
              <w:rPr>
                <w:rFonts w:cs="B Titr"/>
                <w:rtl/>
              </w:rPr>
            </w:pPr>
          </w:p>
        </w:tc>
      </w:tr>
      <w:tr w:rsidR="0097555A" w:rsidRPr="00EE388C" w:rsidTr="00403471">
        <w:trPr>
          <w:gridAfter w:val="3"/>
          <w:wAfter w:w="39" w:type="dxa"/>
          <w:trHeight w:val="580"/>
        </w:trPr>
        <w:tc>
          <w:tcPr>
            <w:tcW w:w="717" w:type="dxa"/>
          </w:tcPr>
          <w:p w:rsidR="0097555A" w:rsidRPr="00D36F4C" w:rsidRDefault="000121B0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6</w:t>
            </w:r>
          </w:p>
        </w:tc>
        <w:tc>
          <w:tcPr>
            <w:tcW w:w="9654" w:type="dxa"/>
            <w:gridSpan w:val="3"/>
          </w:tcPr>
          <w:p w:rsidR="0097555A" w:rsidRPr="00EE388C" w:rsidRDefault="002E161A" w:rsidP="0040347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93"/>
              </w:rPr>
              <w:t>ﺖﺳﺍ ﻩﺪﻣﺍ ﺪﯾﺪﭘ  ﯽﺳﺎﻨﺷ ﻦﯿﻣﺯ ﻢﺠﻨﭘ ﻭ ﻡﺭﺎﻬﭼ ﻥﺍﺭﻭﺩ ﯽﻃ ﺮﺘﺸﯿﺑ ﻥﺍﺮﯾﺍ ﯼﺎﻫ ﯼﺭﺍﻮﻤﻫﺎﻧ</w:t>
            </w:r>
            <w:r w:rsidRPr="00EE388C">
              <w:rPr>
                <w:rFonts w:ascii="Arial" w:hAnsi="Arial" w:cs="B Titr" w:hint="cs"/>
                <w:color w:val="000000"/>
                <w:spacing w:val="-8"/>
                <w:w w:val="93"/>
                <w:rtl/>
              </w:rPr>
              <w:t xml:space="preserve">                    صحیح                             غلط</w:t>
            </w:r>
          </w:p>
        </w:tc>
        <w:tc>
          <w:tcPr>
            <w:tcW w:w="706" w:type="dxa"/>
            <w:gridSpan w:val="4"/>
          </w:tcPr>
          <w:p w:rsidR="0097555A" w:rsidRPr="00EE388C" w:rsidRDefault="002E161A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0.5</w:t>
            </w:r>
          </w:p>
          <w:p w:rsidR="0097555A" w:rsidRPr="00EE388C" w:rsidRDefault="0097555A" w:rsidP="00403471">
            <w:pPr>
              <w:jc w:val="center"/>
              <w:rPr>
                <w:rFonts w:cs="B Titr"/>
                <w:rtl/>
              </w:rPr>
            </w:pPr>
          </w:p>
        </w:tc>
      </w:tr>
      <w:tr w:rsidR="0097555A" w:rsidRPr="00EE388C" w:rsidTr="00AA3FB6">
        <w:trPr>
          <w:gridAfter w:val="3"/>
          <w:wAfter w:w="39" w:type="dxa"/>
          <w:trHeight w:val="1097"/>
        </w:trPr>
        <w:tc>
          <w:tcPr>
            <w:tcW w:w="717" w:type="dxa"/>
          </w:tcPr>
          <w:p w:rsidR="0097555A" w:rsidRPr="00D36F4C" w:rsidRDefault="00613BB5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7</w:t>
            </w:r>
          </w:p>
        </w:tc>
        <w:tc>
          <w:tcPr>
            <w:tcW w:w="9654" w:type="dxa"/>
            <w:gridSpan w:val="3"/>
          </w:tcPr>
          <w:p w:rsidR="0022629D" w:rsidRPr="00EE388C" w:rsidRDefault="002E161A" w:rsidP="00403471">
            <w:pP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86"/>
              </w:rPr>
              <w:t>ﺖﺴﯿﭼ ﻦﺘﺳﻮﺗﺍﺭﺍ ﺮﻈﻧ ﺯﺍ ﺎﯿﻓﺍﺮﻐﺟ ﻒﯾﺮﻌﺗ</w:t>
            </w: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201F90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97555A" w:rsidP="00403471">
            <w:pPr>
              <w:jc w:val="center"/>
              <w:rPr>
                <w:rFonts w:cs="B Titr"/>
                <w:rtl/>
              </w:rPr>
            </w:pPr>
          </w:p>
        </w:tc>
      </w:tr>
      <w:tr w:rsidR="0097555A" w:rsidRPr="00EE388C" w:rsidTr="00403471">
        <w:trPr>
          <w:gridAfter w:val="3"/>
          <w:wAfter w:w="39" w:type="dxa"/>
          <w:trHeight w:val="1717"/>
        </w:trPr>
        <w:tc>
          <w:tcPr>
            <w:tcW w:w="717" w:type="dxa"/>
          </w:tcPr>
          <w:p w:rsidR="0097555A" w:rsidRPr="00D36F4C" w:rsidRDefault="0097555A" w:rsidP="00400C6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555A" w:rsidRPr="00D36F4C" w:rsidRDefault="00613BB5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8</w:t>
            </w:r>
          </w:p>
          <w:p w:rsidR="0097555A" w:rsidRPr="00D36F4C" w:rsidRDefault="0097555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654" w:type="dxa"/>
            <w:gridSpan w:val="3"/>
          </w:tcPr>
          <w:p w:rsidR="0097555A" w:rsidRPr="00EE388C" w:rsidRDefault="002E161A" w:rsidP="00403471">
            <w:pPr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88"/>
              </w:rPr>
              <w:t>ﺪﯿﻫﺩ ﺢﯿﺿﻮﺗ ﺍﺭ ﯼﺍ ﻩﺭﺎﺣ ﺐﻨﺟ ﺭﺎﺸﻓﺮﭘ</w:t>
            </w: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  <w:rtl/>
              </w:rPr>
            </w:pPr>
          </w:p>
          <w:p w:rsidR="00201F90" w:rsidRPr="00EE388C" w:rsidRDefault="00201F90" w:rsidP="00403471">
            <w:pPr>
              <w:jc w:val="center"/>
              <w:rPr>
                <w:rFonts w:cs="B Titr"/>
                <w:rtl/>
              </w:rPr>
            </w:pPr>
          </w:p>
          <w:p w:rsidR="00201F90" w:rsidRPr="00EE388C" w:rsidRDefault="00201F90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1.5</w:t>
            </w:r>
          </w:p>
        </w:tc>
      </w:tr>
      <w:tr w:rsidR="0097555A" w:rsidRPr="00EE388C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D36F4C" w:rsidRDefault="00613BB5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9</w:t>
            </w:r>
          </w:p>
        </w:tc>
        <w:tc>
          <w:tcPr>
            <w:tcW w:w="9654" w:type="dxa"/>
            <w:gridSpan w:val="3"/>
          </w:tcPr>
          <w:p w:rsidR="0097555A" w:rsidRPr="00EE388C" w:rsidRDefault="002E161A" w:rsidP="00403471">
            <w:pP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 w:hint="cs"/>
                <w:color w:val="000000"/>
                <w:spacing w:val="-8"/>
                <w:w w:val="91"/>
                <w:rtl/>
                <w:lang w:bidi="fa-IR"/>
              </w:rPr>
              <w:t>دلایل اهمیت خلیج فارس را بنویسید 4مورد</w:t>
            </w:r>
          </w:p>
          <w:p w:rsidR="00364B3F" w:rsidRPr="00EE388C" w:rsidRDefault="00364B3F" w:rsidP="0040347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364B3F" w:rsidRPr="00EE388C" w:rsidRDefault="00364B3F" w:rsidP="0040347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97555A" w:rsidRPr="00EE388C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D36F4C" w:rsidRDefault="00613BB5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10</w:t>
            </w:r>
          </w:p>
        </w:tc>
        <w:tc>
          <w:tcPr>
            <w:tcW w:w="9654" w:type="dxa"/>
            <w:gridSpan w:val="3"/>
          </w:tcPr>
          <w:p w:rsidR="00D64DC7" w:rsidRPr="00EE388C" w:rsidRDefault="00466302" w:rsidP="00403471">
            <w:pP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EE388C">
              <w:rPr>
                <w:rFonts w:ascii="Arial" w:hAnsi="Arial" w:cs="B Titr" w:hint="cs"/>
                <w:color w:val="000000"/>
                <w:spacing w:val="-8"/>
                <w:w w:val="87"/>
                <w:rtl/>
                <w:lang w:bidi="fa-IR"/>
              </w:rPr>
              <w:t xml:space="preserve">چهار مورد از ارزش های اقتصادی دشت را بنویسید </w:t>
            </w:r>
          </w:p>
          <w:p w:rsidR="00364B3F" w:rsidRPr="00EE388C" w:rsidRDefault="00364B3F" w:rsidP="00403471">
            <w:pP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201F90" w:rsidP="00403471">
            <w:pPr>
              <w:jc w:val="center"/>
              <w:rPr>
                <w:rFonts w:cs="B Titr"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  <w:p w:rsidR="0097555A" w:rsidRPr="00EE388C" w:rsidRDefault="0097555A" w:rsidP="00403471">
            <w:pPr>
              <w:jc w:val="center"/>
              <w:rPr>
                <w:rFonts w:cs="B Titr" w:hint="cs"/>
                <w:lang w:bidi="fa-IR"/>
              </w:rPr>
            </w:pPr>
          </w:p>
        </w:tc>
      </w:tr>
      <w:tr w:rsidR="0097555A" w:rsidRPr="00EE388C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D36F4C" w:rsidRDefault="0097555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lastRenderedPageBreak/>
              <w:t>1</w:t>
            </w:r>
            <w:r w:rsidR="00613BB5" w:rsidRPr="00D36F4C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9654" w:type="dxa"/>
            <w:gridSpan w:val="3"/>
          </w:tcPr>
          <w:p w:rsidR="00364B3F" w:rsidRPr="00EE388C" w:rsidRDefault="002E161A" w:rsidP="00403471">
            <w:pPr>
              <w:rPr>
                <w:rFonts w:ascii="Arial" w:hAnsi="Arial" w:cs="B Titr"/>
                <w:rtl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88"/>
              </w:rPr>
              <w:t>ﺪﯿﻫﺩ ﺢﯿﺿﻮﺗ ﺍﺭ ﺩﺭﻮﻣ ﮏﯾ ﻭ ﻩﺩﺮﺑ ﻡﺎﻧ ﺍﺭ ﻥﺍﺮﯾﺍ ﺮﺑ ﺭﺍﺬﮔ ﺮﯿﺛﺎﺗ ﯽﯾﺍﻮﻫ ﯼﺎﻫ ﻩﺩﻮﺗ</w:t>
            </w:r>
            <w:r w:rsidRPr="00EE388C">
              <w:rPr>
                <w:rFonts w:ascii="Arial" w:hAnsi="Arial" w:cs="B Titr"/>
                <w:rtl/>
                <w:lang w:bidi="fa-IR"/>
              </w:rPr>
              <w:t>.</w:t>
            </w:r>
          </w:p>
          <w:p w:rsidR="00364B3F" w:rsidRPr="00EE388C" w:rsidRDefault="00364B3F" w:rsidP="00403471">
            <w:pPr>
              <w:rPr>
                <w:rFonts w:ascii="Arial" w:hAnsi="Arial" w:cs="B Titr"/>
                <w:rtl/>
                <w:lang w:bidi="fa-IR"/>
              </w:rPr>
            </w:pPr>
          </w:p>
          <w:p w:rsidR="00364B3F" w:rsidRPr="00EE388C" w:rsidRDefault="00364B3F" w:rsidP="00403471">
            <w:pPr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97555A" w:rsidRPr="00EE388C" w:rsidTr="00403471">
        <w:trPr>
          <w:gridAfter w:val="3"/>
          <w:wAfter w:w="39" w:type="dxa"/>
          <w:trHeight w:val="416"/>
        </w:trPr>
        <w:tc>
          <w:tcPr>
            <w:tcW w:w="717" w:type="dxa"/>
          </w:tcPr>
          <w:p w:rsidR="0097555A" w:rsidRPr="00D36F4C" w:rsidRDefault="002C494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12</w:t>
            </w:r>
          </w:p>
        </w:tc>
        <w:tc>
          <w:tcPr>
            <w:tcW w:w="9654" w:type="dxa"/>
            <w:gridSpan w:val="3"/>
          </w:tcPr>
          <w:p w:rsidR="00064C71" w:rsidRPr="00EE388C" w:rsidRDefault="002E161A" w:rsidP="00403471">
            <w:pPr>
              <w:tabs>
                <w:tab w:val="left" w:pos="6572"/>
              </w:tabs>
              <w:rPr>
                <w:rFonts w:ascii="Arial" w:hAnsi="Arial" w:cs="B Titr"/>
                <w:lang w:bidi="fa-IR"/>
              </w:rPr>
            </w:pPr>
            <w:r w:rsidRPr="00EE388C">
              <w:rPr>
                <w:rFonts w:ascii="Arial" w:hAnsi="Arial" w:cs="B Titr"/>
                <w:color w:val="000000"/>
                <w:spacing w:val="-8"/>
                <w:w w:val="87"/>
              </w:rPr>
              <w:t>ﺪﯿﺴﯾﻮﻨﺑ ﺍﺭ ﻥﺍﺮﯾﺍ ﯼﺎﻫ ﺩﻭﺭ ﯼﺎﻫ ﯽﮔﮋﯾﻭ ﺯﺍ ﺩﺭﻮﻣ ﻭﺩ</w:t>
            </w:r>
          </w:p>
          <w:p w:rsidR="00364B3F" w:rsidRPr="00EE388C" w:rsidRDefault="00364B3F" w:rsidP="00403471">
            <w:pPr>
              <w:tabs>
                <w:tab w:val="left" w:pos="6572"/>
              </w:tabs>
              <w:bidi w:val="0"/>
              <w:rPr>
                <w:rFonts w:ascii="Arial" w:hAnsi="Arial" w:cs="B Titr"/>
                <w:lang w:bidi="fa-IR"/>
              </w:rPr>
            </w:pPr>
          </w:p>
          <w:p w:rsidR="00364B3F" w:rsidRPr="00EE388C" w:rsidRDefault="00364B3F" w:rsidP="00403471">
            <w:pPr>
              <w:tabs>
                <w:tab w:val="left" w:pos="6572"/>
              </w:tabs>
              <w:bidi w:val="0"/>
              <w:rPr>
                <w:rFonts w:ascii="Arial" w:hAnsi="Arial" w:cs="B Titr"/>
                <w:lang w:bidi="fa-IR"/>
              </w:rPr>
            </w:pPr>
          </w:p>
          <w:p w:rsidR="00364B3F" w:rsidRPr="00EE388C" w:rsidRDefault="00364B3F" w:rsidP="00403471">
            <w:pPr>
              <w:tabs>
                <w:tab w:val="left" w:pos="6572"/>
              </w:tabs>
              <w:bidi w:val="0"/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97555A" w:rsidRPr="00EE388C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D36F4C" w:rsidRDefault="0097555A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</w:t>
            </w:r>
            <w:r w:rsidR="000C0393" w:rsidRPr="00D36F4C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9654" w:type="dxa"/>
            <w:gridSpan w:val="3"/>
          </w:tcPr>
          <w:p w:rsidR="0097555A" w:rsidRPr="00EE388C" w:rsidRDefault="002E161A" w:rsidP="00403471">
            <w:pPr>
              <w:tabs>
                <w:tab w:val="left" w:pos="6274"/>
              </w:tabs>
              <w:rPr>
                <w:rFonts w:ascii="Arial" w:hAnsi="Arial" w:cs="B Titr"/>
                <w:lang w:bidi="fa-IR"/>
              </w:rPr>
            </w:pPr>
            <w:r w:rsidRPr="00EE388C">
              <w:rPr>
                <w:rFonts w:ascii="Arial" w:hAnsi="Arial" w:cs="B Titr"/>
                <w:rtl/>
                <w:lang w:bidi="fa-IR"/>
              </w:rPr>
              <w:t xml:space="preserve">نرخ رشد جمعیت </w:t>
            </w:r>
            <w:r w:rsidR="004D4836" w:rsidRPr="00EE388C">
              <w:rPr>
                <w:rFonts w:ascii="Arial" w:hAnsi="Arial" w:cs="B Titr"/>
                <w:rtl/>
                <w:lang w:bidi="fa-IR"/>
              </w:rPr>
              <w:t xml:space="preserve">مشهد </w:t>
            </w:r>
            <w:r w:rsidRPr="00EE388C">
              <w:rPr>
                <w:rFonts w:ascii="Arial" w:hAnsi="Arial" w:cs="B Titr"/>
                <w:rtl/>
                <w:lang w:bidi="fa-IR"/>
              </w:rPr>
              <w:t xml:space="preserve"> 4.5درصد می باشد با توجه به قانون هفتاد چند سال زمان می برد تا جمعیت </w:t>
            </w:r>
            <w:r w:rsidR="004D4836" w:rsidRPr="00EE388C">
              <w:rPr>
                <w:rFonts w:ascii="Arial" w:hAnsi="Arial" w:cs="B Titr"/>
                <w:rtl/>
                <w:lang w:bidi="fa-IR"/>
              </w:rPr>
              <w:t xml:space="preserve"> مشهد دو برابر شود</w:t>
            </w:r>
          </w:p>
          <w:p w:rsidR="0097555A" w:rsidRPr="00EE388C" w:rsidRDefault="0097555A" w:rsidP="00403471">
            <w:pPr>
              <w:tabs>
                <w:tab w:val="left" w:pos="6274"/>
              </w:tabs>
              <w:rPr>
                <w:rFonts w:ascii="Arial" w:hAnsi="Arial" w:cs="B Titr"/>
                <w:rtl/>
                <w:lang w:bidi="fa-IR"/>
              </w:rPr>
            </w:pPr>
          </w:p>
          <w:p w:rsidR="00364B3F" w:rsidRPr="00EE388C" w:rsidRDefault="00364B3F" w:rsidP="00403471">
            <w:pPr>
              <w:tabs>
                <w:tab w:val="left" w:pos="6274"/>
              </w:tabs>
              <w:rPr>
                <w:rFonts w:ascii="Arial" w:hAnsi="Arial" w:cs="B Titr"/>
                <w:rtl/>
                <w:lang w:bidi="fa-IR"/>
              </w:rPr>
            </w:pPr>
          </w:p>
          <w:p w:rsidR="00364B3F" w:rsidRPr="00EE388C" w:rsidRDefault="00364B3F" w:rsidP="00403471">
            <w:pPr>
              <w:tabs>
                <w:tab w:val="left" w:pos="6274"/>
              </w:tabs>
              <w:rPr>
                <w:rFonts w:ascii="Arial" w:hAnsi="Arial" w:cs="B Titr"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97555A" w:rsidP="00403471">
            <w:pPr>
              <w:jc w:val="center"/>
              <w:rPr>
                <w:rFonts w:cs="B Titr"/>
              </w:rPr>
            </w:pPr>
          </w:p>
          <w:p w:rsidR="0097555A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97555A" w:rsidRPr="00EE388C" w:rsidTr="00403471">
        <w:trPr>
          <w:gridAfter w:val="3"/>
          <w:wAfter w:w="39" w:type="dxa"/>
        </w:trPr>
        <w:tc>
          <w:tcPr>
            <w:tcW w:w="717" w:type="dxa"/>
          </w:tcPr>
          <w:p w:rsidR="0097555A" w:rsidRPr="00D36F4C" w:rsidRDefault="000C0393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14</w:t>
            </w:r>
          </w:p>
        </w:tc>
        <w:tc>
          <w:tcPr>
            <w:tcW w:w="9654" w:type="dxa"/>
            <w:gridSpan w:val="3"/>
          </w:tcPr>
          <w:p w:rsidR="0073571E" w:rsidRPr="00EE388C" w:rsidRDefault="0073571E" w:rsidP="00403471">
            <w:pPr>
              <w:pStyle w:val="ListParagraph"/>
              <w:rPr>
                <w:rFonts w:ascii="Arial" w:hAnsi="Arial" w:cs="B Titr"/>
                <w:rtl/>
                <w:lang w:bidi="fa-IR"/>
              </w:rPr>
            </w:pPr>
            <w:r w:rsidRPr="00EE388C">
              <w:rPr>
                <w:rFonts w:ascii="Arial" w:hAnsi="Arial" w:cs="B Titr"/>
                <w:rtl/>
                <w:lang w:bidi="fa-IR"/>
              </w:rPr>
              <w:t>چه عواملی در هشتاد سال گذشته باعث رشد سریع جمعیت شده است</w:t>
            </w:r>
          </w:p>
          <w:p w:rsidR="004D4836" w:rsidRPr="00EE388C" w:rsidRDefault="004D4836" w:rsidP="00403471">
            <w:pPr>
              <w:pStyle w:val="ListParagraph"/>
              <w:rPr>
                <w:rFonts w:ascii="Arial" w:hAnsi="Arial" w:cs="B Titr"/>
                <w:rtl/>
                <w:lang w:bidi="fa-IR"/>
              </w:rPr>
            </w:pPr>
          </w:p>
          <w:p w:rsidR="00364B3F" w:rsidRPr="00EE388C" w:rsidRDefault="00364B3F" w:rsidP="00403471">
            <w:pPr>
              <w:pStyle w:val="ListParagraph"/>
              <w:rPr>
                <w:rFonts w:ascii="Arial" w:hAnsi="Arial" w:cs="B Titr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97555A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0C0393" w:rsidRPr="00EE388C" w:rsidTr="00403471">
        <w:trPr>
          <w:gridAfter w:val="3"/>
          <w:wAfter w:w="39" w:type="dxa"/>
          <w:trHeight w:val="608"/>
        </w:trPr>
        <w:tc>
          <w:tcPr>
            <w:tcW w:w="717" w:type="dxa"/>
          </w:tcPr>
          <w:p w:rsidR="000C0393" w:rsidRPr="00D36F4C" w:rsidRDefault="004D4836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15</w:t>
            </w:r>
          </w:p>
        </w:tc>
        <w:tc>
          <w:tcPr>
            <w:tcW w:w="9654" w:type="dxa"/>
            <w:gridSpan w:val="3"/>
          </w:tcPr>
          <w:p w:rsidR="000C0393" w:rsidRPr="00EE388C" w:rsidRDefault="004D4836" w:rsidP="00403471">
            <w:pPr>
              <w:rPr>
                <w:rFonts w:ascii="Arial" w:hAnsi="Arial" w:cs="B Titr"/>
                <w:rtl/>
                <w:lang w:bidi="fa-IR"/>
              </w:rPr>
            </w:pPr>
            <w:r w:rsidRPr="00EE388C">
              <w:rPr>
                <w:rFonts w:ascii="Arial" w:hAnsi="Arial" w:cs="B Titr"/>
                <w:rtl/>
                <w:lang w:bidi="fa-IR"/>
              </w:rPr>
              <w:t>زندگی عشایری به چه صورت است و 4ایل بزرگ عشایر را نام ببرید</w:t>
            </w:r>
          </w:p>
        </w:tc>
        <w:tc>
          <w:tcPr>
            <w:tcW w:w="706" w:type="dxa"/>
            <w:gridSpan w:val="4"/>
          </w:tcPr>
          <w:p w:rsidR="000C0393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6F54EE" w:rsidRPr="00EE388C" w:rsidTr="00403471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15"/>
        </w:trPr>
        <w:tc>
          <w:tcPr>
            <w:tcW w:w="717" w:type="dxa"/>
          </w:tcPr>
          <w:p w:rsidR="006F54EE" w:rsidRPr="00D36F4C" w:rsidRDefault="006F54EE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16</w:t>
            </w:r>
          </w:p>
        </w:tc>
        <w:tc>
          <w:tcPr>
            <w:tcW w:w="9662" w:type="dxa"/>
            <w:gridSpan w:val="4"/>
          </w:tcPr>
          <w:p w:rsidR="00EE388C" w:rsidRPr="0051512B" w:rsidRDefault="00EE388C" w:rsidP="00EE388C">
            <w:pPr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نقش سکونت گاه های تهران، اصفهان ،مشهد و اراک را به تربیت بنویسید</w:t>
            </w:r>
          </w:p>
          <w:p w:rsidR="006F54EE" w:rsidRPr="00EE388C" w:rsidRDefault="006F54EE" w:rsidP="00403471">
            <w:pPr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gridSpan w:val="4"/>
          </w:tcPr>
          <w:p w:rsidR="006F54EE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6F54EE" w:rsidRPr="00EE388C" w:rsidTr="00403471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495"/>
        </w:trPr>
        <w:tc>
          <w:tcPr>
            <w:tcW w:w="717" w:type="dxa"/>
          </w:tcPr>
          <w:p w:rsidR="006F54EE" w:rsidRPr="00D36F4C" w:rsidRDefault="006F54EE" w:rsidP="0040347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36F4C">
              <w:rPr>
                <w:rFonts w:ascii="Arial" w:hAnsi="Arial" w:cs="Arial"/>
                <w:b/>
                <w:bCs/>
                <w:rtl/>
              </w:rPr>
              <w:t>17</w:t>
            </w:r>
          </w:p>
        </w:tc>
        <w:tc>
          <w:tcPr>
            <w:tcW w:w="9662" w:type="dxa"/>
            <w:gridSpan w:val="4"/>
          </w:tcPr>
          <w:p w:rsidR="006F54EE" w:rsidRPr="00EE388C" w:rsidRDefault="006F54EE" w:rsidP="00403471">
            <w:pPr>
              <w:rPr>
                <w:rFonts w:ascii="Arial" w:hAnsi="Arial" w:cs="B Titr" w:hint="cs"/>
                <w:color w:val="000000"/>
                <w:spacing w:val="-7"/>
                <w:w w:val="90"/>
                <w:lang w:bidi="fa-IR"/>
              </w:rPr>
            </w:pPr>
            <w:r w:rsidRPr="00EE388C">
              <w:rPr>
                <w:rFonts w:ascii="Arial" w:hAnsi="Arial" w:cs="B Titr" w:hint="cs"/>
                <w:color w:val="000000"/>
                <w:spacing w:val="-7"/>
                <w:w w:val="90"/>
                <w:rtl/>
                <w:lang w:bidi="fa-IR"/>
              </w:rPr>
              <w:t>دو مورد از ویژگی های گردشگری ایران را بنویسید</w:t>
            </w:r>
          </w:p>
        </w:tc>
        <w:tc>
          <w:tcPr>
            <w:tcW w:w="706" w:type="dxa"/>
            <w:gridSpan w:val="4"/>
          </w:tcPr>
          <w:p w:rsidR="006F54EE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6F54EE" w:rsidRPr="00EE388C" w:rsidTr="00403471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300"/>
        </w:trPr>
        <w:tc>
          <w:tcPr>
            <w:tcW w:w="717" w:type="dxa"/>
          </w:tcPr>
          <w:p w:rsidR="006F54EE" w:rsidRPr="00D36F4C" w:rsidRDefault="006F54EE" w:rsidP="00403471">
            <w:pPr>
              <w:jc w:val="center"/>
              <w:rPr>
                <w:rFonts w:ascii="Arial" w:hAnsi="Arial" w:cs="Arial"/>
                <w:rtl/>
              </w:rPr>
            </w:pPr>
            <w:r w:rsidRPr="00D36F4C">
              <w:rPr>
                <w:rFonts w:ascii="Arial" w:hAnsi="Arial" w:cs="Arial"/>
                <w:rtl/>
              </w:rPr>
              <w:t>18</w:t>
            </w:r>
          </w:p>
        </w:tc>
        <w:tc>
          <w:tcPr>
            <w:tcW w:w="9676" w:type="dxa"/>
            <w:gridSpan w:val="5"/>
          </w:tcPr>
          <w:p w:rsidR="006F54EE" w:rsidRPr="00EE388C" w:rsidRDefault="006F54EE" w:rsidP="00403471">
            <w:pPr>
              <w:rPr>
                <w:rFonts w:ascii="Arial" w:hAnsi="Arial" w:cs="B Titr"/>
                <w:rtl/>
              </w:rPr>
            </w:pPr>
            <w:r w:rsidRPr="00EE388C">
              <w:rPr>
                <w:rFonts w:ascii="Arial" w:hAnsi="Arial" w:cs="B Titr"/>
                <w:rtl/>
              </w:rPr>
              <w:t>چهار مورد از از کشور هایی که ایران از جنوب با آن ها مرز آبی دارد را بنویسید</w:t>
            </w:r>
          </w:p>
        </w:tc>
        <w:tc>
          <w:tcPr>
            <w:tcW w:w="706" w:type="dxa"/>
            <w:gridSpan w:val="4"/>
          </w:tcPr>
          <w:p w:rsidR="006F54EE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2</w:t>
            </w:r>
          </w:p>
        </w:tc>
      </w:tr>
      <w:tr w:rsidR="006F54EE" w:rsidRPr="00EE388C" w:rsidTr="00403471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85"/>
        </w:trPr>
        <w:tc>
          <w:tcPr>
            <w:tcW w:w="717" w:type="dxa"/>
          </w:tcPr>
          <w:p w:rsidR="006F54EE" w:rsidRPr="00D36F4C" w:rsidRDefault="006F54EE" w:rsidP="00403471">
            <w:pPr>
              <w:jc w:val="center"/>
              <w:rPr>
                <w:rFonts w:ascii="Arial" w:hAnsi="Arial" w:cs="Arial"/>
                <w:rtl/>
              </w:rPr>
            </w:pPr>
            <w:r w:rsidRPr="00D36F4C">
              <w:rPr>
                <w:rFonts w:ascii="Arial" w:hAnsi="Arial" w:cs="Arial"/>
                <w:rtl/>
              </w:rPr>
              <w:t>19</w:t>
            </w:r>
          </w:p>
        </w:tc>
        <w:tc>
          <w:tcPr>
            <w:tcW w:w="9676" w:type="dxa"/>
            <w:gridSpan w:val="5"/>
          </w:tcPr>
          <w:p w:rsidR="006F54EE" w:rsidRPr="00EE388C" w:rsidRDefault="006F54EE" w:rsidP="00403471">
            <w:pPr>
              <w:rPr>
                <w:rFonts w:ascii="Arial" w:hAnsi="Arial" w:cs="B Titr"/>
                <w:rtl/>
              </w:rPr>
            </w:pPr>
            <w:r w:rsidRPr="00EE388C">
              <w:rPr>
                <w:rFonts w:ascii="Arial" w:hAnsi="Arial" w:cs="B Titr"/>
                <w:rtl/>
              </w:rPr>
              <w:t>دو مورد از گسب های خراسان رضوی را نام برده و یک مورد را تعریف کنید</w:t>
            </w:r>
          </w:p>
        </w:tc>
        <w:tc>
          <w:tcPr>
            <w:tcW w:w="706" w:type="dxa"/>
            <w:gridSpan w:val="4"/>
          </w:tcPr>
          <w:p w:rsidR="006F54EE" w:rsidRPr="00EE388C" w:rsidRDefault="00201F90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1</w:t>
            </w:r>
          </w:p>
        </w:tc>
      </w:tr>
      <w:tr w:rsidR="006F54EE" w:rsidRPr="00EE388C" w:rsidTr="00403471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390"/>
        </w:trPr>
        <w:tc>
          <w:tcPr>
            <w:tcW w:w="717" w:type="dxa"/>
          </w:tcPr>
          <w:p w:rsidR="006F54EE" w:rsidRPr="00D36F4C" w:rsidRDefault="006F54EE" w:rsidP="00403471">
            <w:pPr>
              <w:jc w:val="center"/>
              <w:rPr>
                <w:rFonts w:ascii="Arial" w:hAnsi="Arial" w:cs="Arial"/>
                <w:rtl/>
              </w:rPr>
            </w:pPr>
            <w:r w:rsidRPr="00D36F4C">
              <w:rPr>
                <w:rFonts w:ascii="Arial" w:hAnsi="Arial" w:cs="Arial"/>
                <w:rtl/>
              </w:rPr>
              <w:t>20</w:t>
            </w:r>
          </w:p>
        </w:tc>
        <w:tc>
          <w:tcPr>
            <w:tcW w:w="9676" w:type="dxa"/>
            <w:gridSpan w:val="5"/>
          </w:tcPr>
          <w:p w:rsidR="006F54EE" w:rsidRPr="00EE388C" w:rsidRDefault="006F54EE" w:rsidP="00403471">
            <w:pPr>
              <w:rPr>
                <w:rFonts w:ascii="Arial" w:hAnsi="Arial" w:cs="B Titr"/>
                <w:rtl/>
              </w:rPr>
            </w:pPr>
            <w:r w:rsidRPr="00EE388C">
              <w:rPr>
                <w:rFonts w:ascii="Arial" w:hAnsi="Arial" w:cs="B Titr"/>
                <w:rtl/>
              </w:rPr>
              <w:t>عوامل موثر در آب و هوای استان را نام ببرید</w:t>
            </w:r>
          </w:p>
        </w:tc>
        <w:tc>
          <w:tcPr>
            <w:tcW w:w="706" w:type="dxa"/>
            <w:gridSpan w:val="4"/>
          </w:tcPr>
          <w:p w:rsidR="006F54EE" w:rsidRPr="00EE388C" w:rsidRDefault="00686F2B" w:rsidP="00403471">
            <w:pPr>
              <w:jc w:val="center"/>
              <w:rPr>
                <w:rFonts w:cs="B Titr"/>
                <w:rtl/>
              </w:rPr>
            </w:pPr>
            <w:r w:rsidRPr="00EE388C">
              <w:rPr>
                <w:rFonts w:cs="B Titr" w:hint="cs"/>
                <w:rtl/>
              </w:rPr>
              <w:t>2</w:t>
            </w:r>
          </w:p>
        </w:tc>
      </w:tr>
      <w:tr w:rsidR="00201F90" w:rsidTr="0040347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17" w:type="dxa"/>
          </w:tcPr>
          <w:p w:rsidR="00201F90" w:rsidRPr="00D36F4C" w:rsidRDefault="00201F90" w:rsidP="00403471">
            <w:pPr>
              <w:jc w:val="center"/>
              <w:rPr>
                <w:rFonts w:ascii="Arial" w:hAnsi="Arial" w:cs="Arial"/>
                <w:rtl/>
              </w:rPr>
            </w:pPr>
            <w:r w:rsidRPr="00D36F4C">
              <w:rPr>
                <w:rFonts w:ascii="Arial" w:hAnsi="Arial" w:cs="Arial"/>
                <w:rtl/>
              </w:rPr>
              <w:t>21</w:t>
            </w:r>
          </w:p>
        </w:tc>
        <w:tc>
          <w:tcPr>
            <w:tcW w:w="9691" w:type="dxa"/>
            <w:gridSpan w:val="6"/>
          </w:tcPr>
          <w:p w:rsidR="00201F90" w:rsidRPr="00EE388C" w:rsidRDefault="00403471" w:rsidP="00403471">
            <w:pPr>
              <w:rPr>
                <w:rFonts w:ascii="Arial" w:hAnsi="Arial" w:cs="B Titr"/>
                <w:rtl/>
              </w:rPr>
            </w:pPr>
            <w:r w:rsidRPr="00EE388C">
              <w:rPr>
                <w:rFonts w:ascii="Arial" w:hAnsi="Arial" w:cs="B Titr" w:hint="cs"/>
                <w:rtl/>
              </w:rPr>
              <w:t>چ</w:t>
            </w:r>
            <w:r w:rsidR="00201F90" w:rsidRPr="00EE388C">
              <w:rPr>
                <w:rFonts w:ascii="Arial" w:hAnsi="Arial" w:cs="B Titr"/>
                <w:rtl/>
              </w:rPr>
              <w:t>هار مورد از استعداد و امکانات نواحی بیابانی را نام ببرید</w:t>
            </w:r>
          </w:p>
        </w:tc>
        <w:tc>
          <w:tcPr>
            <w:tcW w:w="708" w:type="dxa"/>
            <w:gridSpan w:val="4"/>
          </w:tcPr>
          <w:p w:rsidR="00201F90" w:rsidRPr="00EE388C" w:rsidRDefault="00686F2B" w:rsidP="004034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E388C">
              <w:rPr>
                <w:rFonts w:cs="B Titr" w:hint="cs"/>
                <w:rtl/>
              </w:rPr>
              <w:t>2</w:t>
            </w:r>
          </w:p>
        </w:tc>
      </w:tr>
      <w:tr w:rsidR="00403471" w:rsidTr="0040347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395" w:type="dxa"/>
            <w:gridSpan w:val="6"/>
          </w:tcPr>
          <w:p w:rsidR="00403471" w:rsidRDefault="00403471" w:rsidP="004034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موفق باشید                                                        </w:t>
            </w:r>
            <w:r w:rsidRPr="00403471">
              <w:rPr>
                <w:rFonts w:cs="B Nazanin" w:hint="cs"/>
                <w:sz w:val="22"/>
                <w:szCs w:val="22"/>
                <w:rtl/>
              </w:rPr>
              <w:t>جمع نمرات</w:t>
            </w:r>
          </w:p>
        </w:tc>
        <w:tc>
          <w:tcPr>
            <w:tcW w:w="721" w:type="dxa"/>
            <w:gridSpan w:val="5"/>
          </w:tcPr>
          <w:p w:rsidR="00403471" w:rsidRDefault="00403471" w:rsidP="0040347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</w:tbl>
    <w:p w:rsidR="00F322FE" w:rsidRPr="00E611A3" w:rsidRDefault="00F322FE">
      <w:pPr>
        <w:rPr>
          <w:rFonts w:cs="B Nazanin"/>
          <w:sz w:val="28"/>
          <w:szCs w:val="28"/>
        </w:rPr>
      </w:pPr>
    </w:p>
    <w:sectPr w:rsidR="00F322FE" w:rsidRPr="00E611A3" w:rsidSect="00400C6C">
      <w:footerReference w:type="default" r:id="rId9"/>
      <w:pgSz w:w="11907" w:h="16840" w:code="9"/>
      <w:pgMar w:top="5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325" w:rsidRDefault="00FB0325">
      <w:r>
        <w:separator/>
      </w:r>
    </w:p>
  </w:endnote>
  <w:endnote w:type="continuationSeparator" w:id="0">
    <w:p w:rsidR="00FB0325" w:rsidRDefault="00FB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354" w:rsidRDefault="007D4E77">
    <w:pPr>
      <w:pStyle w:val="Footer"/>
      <w:jc w:val="center"/>
    </w:pPr>
    <w:r>
      <w:fldChar w:fldCharType="begin"/>
    </w:r>
    <w:r w:rsidR="00FA14EF">
      <w:instrText xml:space="preserve"> PAGE   \* MERGEFORMAT </w:instrText>
    </w:r>
    <w:r>
      <w:fldChar w:fldCharType="separate"/>
    </w:r>
    <w:r w:rsidR="001820C0">
      <w:rPr>
        <w:noProof/>
        <w:rtl/>
      </w:rPr>
      <w:t>1</w:t>
    </w:r>
    <w:r>
      <w:rPr>
        <w:noProof/>
      </w:rPr>
      <w:fldChar w:fldCharType="end"/>
    </w:r>
  </w:p>
  <w:p w:rsidR="00783354" w:rsidRDefault="00783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325" w:rsidRDefault="00FB0325">
      <w:r>
        <w:separator/>
      </w:r>
    </w:p>
  </w:footnote>
  <w:footnote w:type="continuationSeparator" w:id="0">
    <w:p w:rsidR="00FB0325" w:rsidRDefault="00FB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6C"/>
    <w:multiLevelType w:val="hybridMultilevel"/>
    <w:tmpl w:val="08DC6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55A"/>
    <w:rsid w:val="000121B0"/>
    <w:rsid w:val="00061227"/>
    <w:rsid w:val="00064C71"/>
    <w:rsid w:val="00065FDA"/>
    <w:rsid w:val="00067C67"/>
    <w:rsid w:val="000764C3"/>
    <w:rsid w:val="000C0393"/>
    <w:rsid w:val="000E0E98"/>
    <w:rsid w:val="00142EEE"/>
    <w:rsid w:val="001820C0"/>
    <w:rsid w:val="0018594C"/>
    <w:rsid w:val="00201F90"/>
    <w:rsid w:val="00217B01"/>
    <w:rsid w:val="0022629D"/>
    <w:rsid w:val="00262110"/>
    <w:rsid w:val="00270C00"/>
    <w:rsid w:val="00286E40"/>
    <w:rsid w:val="002C20C7"/>
    <w:rsid w:val="002C494A"/>
    <w:rsid w:val="002E161A"/>
    <w:rsid w:val="00307C8A"/>
    <w:rsid w:val="00364B3F"/>
    <w:rsid w:val="003E0FA6"/>
    <w:rsid w:val="003F66C6"/>
    <w:rsid w:val="00400C6C"/>
    <w:rsid w:val="00402717"/>
    <w:rsid w:val="00403471"/>
    <w:rsid w:val="00441E58"/>
    <w:rsid w:val="00466302"/>
    <w:rsid w:val="004D4836"/>
    <w:rsid w:val="004E15A8"/>
    <w:rsid w:val="005421B9"/>
    <w:rsid w:val="005D1131"/>
    <w:rsid w:val="005F5619"/>
    <w:rsid w:val="00613BB5"/>
    <w:rsid w:val="00640BAE"/>
    <w:rsid w:val="0065131B"/>
    <w:rsid w:val="00655E81"/>
    <w:rsid w:val="00686F2B"/>
    <w:rsid w:val="006F54EE"/>
    <w:rsid w:val="00705788"/>
    <w:rsid w:val="0073571E"/>
    <w:rsid w:val="007408B2"/>
    <w:rsid w:val="00741ED2"/>
    <w:rsid w:val="00755E19"/>
    <w:rsid w:val="00783354"/>
    <w:rsid w:val="007D4E77"/>
    <w:rsid w:val="007F0379"/>
    <w:rsid w:val="007F49FB"/>
    <w:rsid w:val="008214E9"/>
    <w:rsid w:val="008952CC"/>
    <w:rsid w:val="008B46FC"/>
    <w:rsid w:val="0097555A"/>
    <w:rsid w:val="00A63D0F"/>
    <w:rsid w:val="00A66C8D"/>
    <w:rsid w:val="00AA3FB6"/>
    <w:rsid w:val="00B04F2D"/>
    <w:rsid w:val="00B10FFB"/>
    <w:rsid w:val="00B422D0"/>
    <w:rsid w:val="00B45A04"/>
    <w:rsid w:val="00B926CB"/>
    <w:rsid w:val="00BB35FB"/>
    <w:rsid w:val="00BD6758"/>
    <w:rsid w:val="00C1494F"/>
    <w:rsid w:val="00C41BF2"/>
    <w:rsid w:val="00C55582"/>
    <w:rsid w:val="00CA21CF"/>
    <w:rsid w:val="00CA36A6"/>
    <w:rsid w:val="00CA7D28"/>
    <w:rsid w:val="00D14133"/>
    <w:rsid w:val="00D36F4C"/>
    <w:rsid w:val="00D64DC7"/>
    <w:rsid w:val="00D661D5"/>
    <w:rsid w:val="00D76726"/>
    <w:rsid w:val="00D80861"/>
    <w:rsid w:val="00D865F5"/>
    <w:rsid w:val="00DB2013"/>
    <w:rsid w:val="00DE638D"/>
    <w:rsid w:val="00DF597A"/>
    <w:rsid w:val="00E611A3"/>
    <w:rsid w:val="00E621A6"/>
    <w:rsid w:val="00E637AC"/>
    <w:rsid w:val="00E717EC"/>
    <w:rsid w:val="00EE388C"/>
    <w:rsid w:val="00F322FE"/>
    <w:rsid w:val="00FA14EF"/>
    <w:rsid w:val="00FB0325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6352D6-14B9-4933-AF96-2827DE2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5A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555A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55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555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7555A"/>
    <w:rPr>
      <w:color w:val="808080"/>
    </w:rPr>
  </w:style>
  <w:style w:type="paragraph" w:styleId="ListParagraph">
    <w:name w:val="List Paragraph"/>
    <w:basedOn w:val="Normal"/>
    <w:uiPriority w:val="34"/>
    <w:qFormat/>
    <w:rsid w:val="00FF1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7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27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02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F53E-FB54-4478-98BD-24DED4C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omid gholipour</cp:lastModifiedBy>
  <cp:revision>2</cp:revision>
  <cp:lastPrinted>2023-06-08T04:53:00Z</cp:lastPrinted>
  <dcterms:created xsi:type="dcterms:W3CDTF">2023-06-08T05:00:00Z</dcterms:created>
  <dcterms:modified xsi:type="dcterms:W3CDTF">2023-06-08T05:00:00Z</dcterms:modified>
</cp:coreProperties>
</file>