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A0E6" w14:textId="0CBD8E65" w:rsidR="00DF7736" w:rsidRDefault="00DF7736" w:rsidP="00DF7736">
      <w:pPr>
        <w:bidi/>
        <w:rPr>
          <w:rFonts w:hint="cs"/>
          <w:rtl/>
          <w:lang w:bidi="fa-IR"/>
        </w:rPr>
      </w:pPr>
    </w:p>
    <w:tbl>
      <w:tblPr>
        <w:bidiVisual/>
        <w:tblW w:w="10988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3780"/>
        <w:gridCol w:w="3885"/>
      </w:tblGrid>
      <w:tr w:rsidR="00DF7736" w:rsidRPr="001820C0" w14:paraId="6C524E61" w14:textId="77777777" w:rsidTr="00DF7736">
        <w:tc>
          <w:tcPr>
            <w:tcW w:w="10988" w:type="dxa"/>
            <w:gridSpan w:val="3"/>
          </w:tcPr>
          <w:tbl>
            <w:tblPr>
              <w:tblpPr w:leftFromText="180" w:rightFromText="180" w:vertAnchor="text" w:horzAnchor="margin" w:tblpXSpec="center" w:tblpY="-1214"/>
              <w:bidiVisual/>
              <w:tblW w:w="10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3"/>
              <w:gridCol w:w="3797"/>
              <w:gridCol w:w="2248"/>
              <w:gridCol w:w="1642"/>
            </w:tblGrid>
            <w:tr w:rsidR="00DF7736" w14:paraId="17D12CB9" w14:textId="77777777" w:rsidTr="00C12DB7">
              <w:trPr>
                <w:trHeight w:val="230"/>
              </w:trPr>
              <w:tc>
                <w:tcPr>
                  <w:tcW w:w="3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D2EE2D3" w14:textId="77777777" w:rsidR="00DF7736" w:rsidRPr="001820C0" w:rsidRDefault="00DF7736" w:rsidP="00DF7736">
                  <w:pPr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نام درس : ادبیات </w:t>
                  </w:r>
                </w:p>
              </w:tc>
              <w:tc>
                <w:tcPr>
                  <w:tcW w:w="37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AC0ADFE" w14:textId="77777777" w:rsidR="00DF7736" w:rsidRPr="001820C0" w:rsidRDefault="00DF7736" w:rsidP="00DF7736">
                  <w:pPr>
                    <w:jc w:val="center"/>
                    <w:rPr>
                      <w:rFonts w:cs="B Titr"/>
                      <w:sz w:val="20"/>
                      <w:szCs w:val="20"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>باسمه تعالی</w:t>
                  </w:r>
                </w:p>
                <w:p w14:paraId="1CDFAE23" w14:textId="77777777" w:rsidR="00DF7736" w:rsidRPr="001820C0" w:rsidRDefault="00DF7736" w:rsidP="00DF7736">
                  <w:pPr>
                    <w:jc w:val="center"/>
                    <w:rPr>
                      <w:rFonts w:cs="B Titr"/>
                      <w:sz w:val="18"/>
                      <w:szCs w:val="18"/>
                    </w:rPr>
                  </w:pPr>
                  <w:r w:rsidRPr="001820C0">
                    <w:rPr>
                      <w:rFonts w:cs="B Titr" w:hint="cs"/>
                      <w:sz w:val="18"/>
                      <w:szCs w:val="18"/>
                      <w:rtl/>
                    </w:rPr>
                    <w:t>مدیریت آموزش و پرورش ناحیه 6 مشهد</w:t>
                  </w:r>
                </w:p>
                <w:p w14:paraId="4C28256B" w14:textId="77777777" w:rsidR="00DF7736" w:rsidRPr="001820C0" w:rsidRDefault="00DF7736" w:rsidP="00DF7736">
                  <w:pPr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>دبیرستان غیردولتی سروش هدایت (دوره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دوم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>)</w:t>
                  </w:r>
                </w:p>
                <w:p w14:paraId="3B305642" w14:textId="77777777" w:rsidR="00DF7736" w:rsidRPr="001820C0" w:rsidRDefault="00DF7736" w:rsidP="00DF7736">
                  <w:pPr>
                    <w:jc w:val="center"/>
                    <w:rPr>
                      <w:rFonts w:cs="Sakkal Majalla"/>
                      <w:rtl/>
                      <w:lang w:bidi="fa-IR"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امتحانات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خرداد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ماه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1401</w:t>
                  </w:r>
                </w:p>
              </w:tc>
              <w:tc>
                <w:tcPr>
                  <w:tcW w:w="22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4B7B50F" w14:textId="4F3E507E" w:rsidR="00DF7736" w:rsidRPr="001820C0" w:rsidRDefault="00DF7736" w:rsidP="00DF7736">
                  <w:pPr>
                    <w:jc w:val="right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وقت آزمون : 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75 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دقیقه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6A9B50D" w14:textId="15A8EDD8" w:rsidR="00DF7736" w:rsidRPr="001820C0" w:rsidRDefault="00DF7736" w:rsidP="00DF7736">
                  <w:pPr>
                    <w:jc w:val="right"/>
                    <w:rPr>
                      <w:rFonts w:cs="B Titr"/>
                      <w:noProof/>
                      <w:sz w:val="20"/>
                      <w:szCs w:val="20"/>
                      <w:rtl/>
                    </w:rPr>
                  </w:pPr>
                  <w:r>
                    <w:rPr>
                      <w:rFonts w:cs="B Titr"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658240" behindDoc="1" locked="0" layoutInCell="1" allowOverlap="1" wp14:anchorId="47CC2186" wp14:editId="29CF6D82">
                        <wp:simplePos x="0" y="0"/>
                        <wp:positionH relativeFrom="column">
                          <wp:posOffset>-36830</wp:posOffset>
                        </wp:positionH>
                        <wp:positionV relativeFrom="paragraph">
                          <wp:posOffset>128270</wp:posOffset>
                        </wp:positionV>
                        <wp:extent cx="955675" cy="887095"/>
                        <wp:effectExtent l="0" t="0" r="0" b="8255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887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7937AD5" w14:textId="77777777" w:rsidR="00DF7736" w:rsidRPr="001820C0" w:rsidRDefault="00DF7736" w:rsidP="00DF7736">
                  <w:pPr>
                    <w:jc w:val="right"/>
                    <w:rPr>
                      <w:rFonts w:cs="B Titr"/>
                      <w:noProof/>
                      <w:sz w:val="20"/>
                      <w:szCs w:val="20"/>
                      <w:rtl/>
                    </w:rPr>
                  </w:pPr>
                </w:p>
                <w:p w14:paraId="5FDBFF50" w14:textId="77777777" w:rsidR="00DF7736" w:rsidRPr="001820C0" w:rsidRDefault="00DF7736" w:rsidP="00DF7736">
                  <w:pPr>
                    <w:jc w:val="right"/>
                    <w:rPr>
                      <w:rFonts w:cs="B Titr"/>
                      <w:noProof/>
                      <w:sz w:val="20"/>
                      <w:szCs w:val="20"/>
                      <w:rtl/>
                    </w:rPr>
                  </w:pPr>
                </w:p>
                <w:p w14:paraId="15DE9A46" w14:textId="77777777" w:rsidR="00DF7736" w:rsidRPr="001820C0" w:rsidRDefault="00DF7736" w:rsidP="00DF7736">
                  <w:pPr>
                    <w:jc w:val="right"/>
                    <w:rPr>
                      <w:rFonts w:cs="B Titr"/>
                      <w:sz w:val="20"/>
                      <w:szCs w:val="20"/>
                    </w:rPr>
                  </w:pPr>
                </w:p>
              </w:tc>
            </w:tr>
            <w:tr w:rsidR="00DF7736" w14:paraId="2DA2C267" w14:textId="77777777" w:rsidTr="00C12DB7">
              <w:trPr>
                <w:trHeight w:val="495"/>
              </w:trPr>
              <w:tc>
                <w:tcPr>
                  <w:tcW w:w="3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EAD7F03" w14:textId="77777777" w:rsidR="00DF7736" w:rsidRPr="001820C0" w:rsidRDefault="00DF7736" w:rsidP="00DF7736">
                  <w:pPr>
                    <w:jc w:val="right"/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نام و نام خانوادگی :</w:t>
                  </w:r>
                </w:p>
              </w:tc>
              <w:tc>
                <w:tcPr>
                  <w:tcW w:w="379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0EE6CB4" w14:textId="77777777" w:rsidR="00DF7736" w:rsidRPr="001820C0" w:rsidRDefault="00DF7736" w:rsidP="00DF7736">
                  <w:pPr>
                    <w:jc w:val="right"/>
                    <w:rPr>
                      <w:rFonts w:cs="Sakkal Majalla"/>
                      <w:lang w:bidi="fa-IR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5CD34B3" w14:textId="77777777" w:rsidR="00DF7736" w:rsidRPr="001820C0" w:rsidRDefault="00DF7736" w:rsidP="00DF7736">
                  <w:pPr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تعدادسوال:  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</w:p>
              </w:tc>
              <w:tc>
                <w:tcPr>
                  <w:tcW w:w="1642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C6B5B85" w14:textId="77777777" w:rsidR="00DF7736" w:rsidRPr="001820C0" w:rsidRDefault="00DF7736" w:rsidP="00DF7736">
                  <w:pPr>
                    <w:jc w:val="right"/>
                    <w:rPr>
                      <w:rFonts w:cs="B Titr"/>
                      <w:sz w:val="20"/>
                      <w:szCs w:val="20"/>
                    </w:rPr>
                  </w:pPr>
                </w:p>
              </w:tc>
            </w:tr>
            <w:tr w:rsidR="00DF7736" w14:paraId="41A81FF4" w14:textId="77777777" w:rsidTr="00DF7736">
              <w:trPr>
                <w:trHeight w:val="807"/>
              </w:trPr>
              <w:tc>
                <w:tcPr>
                  <w:tcW w:w="3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808AF06" w14:textId="12AC8BC1" w:rsidR="00DF7736" w:rsidRPr="001820C0" w:rsidRDefault="00DF7736" w:rsidP="00DF7736">
                  <w:pPr>
                    <w:jc w:val="right"/>
                    <w:rPr>
                      <w:rFonts w:cs="B Titr"/>
                      <w:sz w:val="20"/>
                      <w:szCs w:val="20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کلاس : دهم ..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.</w:t>
                  </w:r>
                </w:p>
              </w:tc>
              <w:tc>
                <w:tcPr>
                  <w:tcW w:w="379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02F6F91" w14:textId="77777777" w:rsidR="00DF7736" w:rsidRPr="001820C0" w:rsidRDefault="00DF7736" w:rsidP="00DF7736">
                  <w:pPr>
                    <w:jc w:val="right"/>
                    <w:rPr>
                      <w:rFonts w:cs="Sakkal Majalla"/>
                      <w:lang w:bidi="fa-IR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6D7E738" w14:textId="77777777" w:rsidR="00DF7736" w:rsidRPr="00D865F5" w:rsidRDefault="00DF7736" w:rsidP="00DF7736">
                  <w:pPr>
                    <w:jc w:val="right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  <w:r w:rsidRPr="00D865F5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تعداد صفحه:        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4</w:t>
                  </w:r>
                  <w:r w:rsidRPr="00D865F5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صفحه</w:t>
                  </w:r>
                </w:p>
              </w:tc>
              <w:tc>
                <w:tcPr>
                  <w:tcW w:w="1642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CE0524" w14:textId="77777777" w:rsidR="00DF7736" w:rsidRPr="001820C0" w:rsidRDefault="00DF7736" w:rsidP="00DF7736">
                  <w:pPr>
                    <w:jc w:val="right"/>
                    <w:rPr>
                      <w:rFonts w:cs="B Titr"/>
                      <w:sz w:val="20"/>
                      <w:szCs w:val="20"/>
                    </w:rPr>
                  </w:pPr>
                </w:p>
              </w:tc>
            </w:tr>
            <w:tr w:rsidR="00DF7736" w14:paraId="1A7A0AEA" w14:textId="77777777" w:rsidTr="00C12DB7">
              <w:trPr>
                <w:trHeight w:val="384"/>
              </w:trPr>
              <w:tc>
                <w:tcPr>
                  <w:tcW w:w="3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DEA071" w14:textId="77777777" w:rsidR="00DF7736" w:rsidRPr="001820C0" w:rsidRDefault="00DF7736" w:rsidP="00DF7736">
                  <w:pPr>
                    <w:jc w:val="right"/>
                    <w:rPr>
                      <w:rFonts w:cs="B Titr" w:hint="cs"/>
                      <w:sz w:val="20"/>
                      <w:szCs w:val="20"/>
                      <w:rtl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>ساعت برگزاری: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  10:30  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صبح</w:t>
                  </w:r>
                </w:p>
              </w:tc>
              <w:tc>
                <w:tcPr>
                  <w:tcW w:w="37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BDEFDC" w14:textId="77777777" w:rsidR="00DF7736" w:rsidRPr="00E717EC" w:rsidRDefault="00DF7736" w:rsidP="00DF7736">
                  <w:pPr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E717E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طراح 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آقای شمسایی</w:t>
                  </w:r>
                </w:p>
              </w:tc>
              <w:tc>
                <w:tcPr>
                  <w:tcW w:w="22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A79879" w14:textId="77777777" w:rsidR="00DF7736" w:rsidRPr="001820C0" w:rsidRDefault="00DF7736" w:rsidP="00DF7736">
                  <w:pPr>
                    <w:jc w:val="right"/>
                    <w:rPr>
                      <w:rFonts w:cs="B Titr" w:hint="cs"/>
                      <w:sz w:val="16"/>
                      <w:szCs w:val="16"/>
                      <w:rtl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>تاریخ امتحان: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21</w:t>
                  </w:r>
                  <w:r w:rsidRPr="00703DED">
                    <w:rPr>
                      <w:rFonts w:cs="B Titr" w:hint="cs"/>
                      <w:sz w:val="18"/>
                      <w:szCs w:val="18"/>
                      <w:rtl/>
                    </w:rPr>
                    <w:t>/ 03/ 1401</w:t>
                  </w:r>
                </w:p>
              </w:tc>
              <w:tc>
                <w:tcPr>
                  <w:tcW w:w="164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9133B8" w14:textId="77777777" w:rsidR="00DF7736" w:rsidRPr="001820C0" w:rsidRDefault="00DF7736" w:rsidP="00DF7736">
                  <w:pPr>
                    <w:jc w:val="right"/>
                    <w:rPr>
                      <w:rFonts w:cs="B Titr"/>
                      <w:sz w:val="20"/>
                      <w:szCs w:val="20"/>
                    </w:rPr>
                  </w:pPr>
                </w:p>
              </w:tc>
            </w:tr>
          </w:tbl>
          <w:p w14:paraId="57016A27" w14:textId="77777777" w:rsidR="00DF7736" w:rsidRPr="001820C0" w:rsidRDefault="00DF7736" w:rsidP="00DF7736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F7736" w:rsidRPr="00217B01" w14:paraId="4D5287FF" w14:textId="77777777" w:rsidTr="00DF7736">
        <w:trPr>
          <w:trHeight w:val="530"/>
        </w:trPr>
        <w:tc>
          <w:tcPr>
            <w:tcW w:w="3323" w:type="dxa"/>
          </w:tcPr>
          <w:p w14:paraId="2C95D4E1" w14:textId="77777777" w:rsidR="00DF7736" w:rsidRPr="00217B01" w:rsidRDefault="00DF7736" w:rsidP="00DF7736">
            <w:pPr>
              <w:jc w:val="right"/>
              <w:rPr>
                <w:rFonts w:cs="B Titr" w:hint="cs"/>
                <w:b/>
                <w:bCs/>
                <w:rtl/>
              </w:rPr>
            </w:pPr>
            <w:r w:rsidRPr="00217B01">
              <w:rPr>
                <w:rFonts w:cs="B Titr" w:hint="cs"/>
                <w:b/>
                <w:bCs/>
                <w:rtl/>
              </w:rPr>
              <w:t xml:space="preserve">نمره به عدد :                         </w:t>
            </w:r>
          </w:p>
        </w:tc>
        <w:tc>
          <w:tcPr>
            <w:tcW w:w="3780" w:type="dxa"/>
          </w:tcPr>
          <w:p w14:paraId="0B14761C" w14:textId="77777777" w:rsidR="00DF7736" w:rsidRPr="00217B01" w:rsidRDefault="00DF7736" w:rsidP="00DF7736">
            <w:pPr>
              <w:jc w:val="right"/>
              <w:rPr>
                <w:rFonts w:cs="B Titr"/>
                <w:b/>
                <w:bCs/>
              </w:rPr>
            </w:pPr>
            <w:r w:rsidRPr="00217B01">
              <w:rPr>
                <w:rFonts w:cs="B Titr" w:hint="cs"/>
                <w:b/>
                <w:bCs/>
                <w:rtl/>
              </w:rPr>
              <w:t>نمره به حروف: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  <w:tc>
          <w:tcPr>
            <w:tcW w:w="3885" w:type="dxa"/>
          </w:tcPr>
          <w:p w14:paraId="2B03D6C2" w14:textId="77777777" w:rsidR="00DF7736" w:rsidRPr="00217B01" w:rsidRDefault="00DF7736" w:rsidP="00DF7736">
            <w:pPr>
              <w:jc w:val="right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نمره تجدید نظر:</w:t>
            </w:r>
          </w:p>
        </w:tc>
      </w:tr>
    </w:tbl>
    <w:tbl>
      <w:tblPr>
        <w:tblStyle w:val="TableGrid"/>
        <w:bidiVisual/>
        <w:tblW w:w="11045" w:type="dxa"/>
        <w:tblInd w:w="-986" w:type="dxa"/>
        <w:tblLook w:val="04A0" w:firstRow="1" w:lastRow="0" w:firstColumn="1" w:lastColumn="0" w:noHBand="0" w:noVBand="1"/>
      </w:tblPr>
      <w:tblGrid>
        <w:gridCol w:w="669"/>
        <w:gridCol w:w="9846"/>
        <w:gridCol w:w="530"/>
      </w:tblGrid>
      <w:tr w:rsidR="00977D9A" w:rsidRPr="00AB2DB7" w14:paraId="41A95EEF" w14:textId="77777777" w:rsidTr="00DF7736">
        <w:trPr>
          <w:trHeight w:val="510"/>
        </w:trPr>
        <w:tc>
          <w:tcPr>
            <w:tcW w:w="669" w:type="dxa"/>
          </w:tcPr>
          <w:p w14:paraId="387AEC2B" w14:textId="77777777" w:rsidR="00977D9A" w:rsidRPr="00AB2DB7" w:rsidRDefault="00977D9A" w:rsidP="00977D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846" w:type="dxa"/>
          </w:tcPr>
          <w:p w14:paraId="5EC30F67" w14:textId="13C3E3C7" w:rsidR="00977D9A" w:rsidRPr="00AB2DB7" w:rsidRDefault="0040177F" w:rsidP="000174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01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 آموزان عزیز با آرامش </w:t>
            </w:r>
            <w:r w:rsidR="00AD24A5" w:rsidRPr="001501E8">
              <w:rPr>
                <w:rFonts w:cs="B Nazanin" w:hint="cs"/>
                <w:b/>
                <w:bCs/>
                <w:sz w:val="24"/>
                <w:szCs w:val="24"/>
                <w:rtl/>
              </w:rPr>
              <w:t>به سوالات زیر</w:t>
            </w:r>
            <w:r w:rsidR="00AD24A5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D24A5" w:rsidRPr="001501E8">
              <w:rPr>
                <w:rFonts w:cs="B Nazanin" w:hint="cs"/>
                <w:b/>
                <w:bCs/>
                <w:sz w:val="24"/>
                <w:szCs w:val="24"/>
                <w:rtl/>
              </w:rPr>
              <w:t>پاسخ</w:t>
            </w:r>
            <w:r w:rsidR="00AD24A5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D24A5" w:rsidRPr="001501E8">
              <w:rPr>
                <w:rFonts w:cs="B Nazanin" w:hint="cs"/>
                <w:b/>
                <w:bCs/>
                <w:sz w:val="24"/>
                <w:szCs w:val="24"/>
                <w:rtl/>
              </w:rPr>
              <w:t>دهید</w:t>
            </w:r>
            <w:r w:rsidR="00AD24A5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0" w:type="dxa"/>
          </w:tcPr>
          <w:p w14:paraId="7C32BDD4" w14:textId="77777777" w:rsidR="00977D9A" w:rsidRPr="00AB2DB7" w:rsidRDefault="00977D9A" w:rsidP="00977D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بارم</w:t>
            </w:r>
          </w:p>
        </w:tc>
      </w:tr>
      <w:tr w:rsidR="00977D9A" w:rsidRPr="00AB2DB7" w14:paraId="777BA8E0" w14:textId="77777777" w:rsidTr="00DF7736">
        <w:trPr>
          <w:trHeight w:val="2306"/>
        </w:trPr>
        <w:tc>
          <w:tcPr>
            <w:tcW w:w="669" w:type="dxa"/>
          </w:tcPr>
          <w:p w14:paraId="19ABC67A" w14:textId="77777777" w:rsidR="00977D9A" w:rsidRDefault="00977D9A" w:rsidP="00B879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DE9ED04" w14:textId="77777777" w:rsidR="00E52067" w:rsidRDefault="00E52067" w:rsidP="00E5206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236A338" w14:textId="77777777" w:rsidR="00E52067" w:rsidRPr="00AB2DB7" w:rsidRDefault="00D20AEF" w:rsidP="00E5206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  <w:tc>
          <w:tcPr>
            <w:tcW w:w="9846" w:type="dxa"/>
          </w:tcPr>
          <w:p w14:paraId="4520836B" w14:textId="77777777" w:rsidR="00977D9A" w:rsidRDefault="009A423D" w:rsidP="00606452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AB2DB7">
              <w:rPr>
                <w:rFonts w:cs="2  Titr" w:hint="cs"/>
                <w:sz w:val="24"/>
                <w:szCs w:val="24"/>
                <w:rtl/>
              </w:rPr>
              <w:t>قلمرو زبانی (</w:t>
            </w:r>
            <w:r w:rsidR="004C2C90" w:rsidRPr="00AB2DB7">
              <w:rPr>
                <w:rFonts w:cs="2  Titr" w:hint="cs"/>
                <w:sz w:val="24"/>
                <w:szCs w:val="24"/>
                <w:rtl/>
              </w:rPr>
              <w:t>۷ن</w:t>
            </w:r>
            <w:r w:rsidRPr="00AB2DB7">
              <w:rPr>
                <w:rFonts w:cs="2  Titr" w:hint="cs"/>
                <w:sz w:val="24"/>
                <w:szCs w:val="24"/>
                <w:rtl/>
              </w:rPr>
              <w:t>مره )</w:t>
            </w:r>
          </w:p>
          <w:p w14:paraId="0B5E852D" w14:textId="77777777" w:rsidR="00E52067" w:rsidRPr="00AB2DB7" w:rsidRDefault="00E52067" w:rsidP="00E52067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4427D901" w14:textId="77777777" w:rsidR="009A423D" w:rsidRPr="00AB2DB7" w:rsidRDefault="009A423D" w:rsidP="009A423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معنی واژه های مشخص شده را بنویسید.</w:t>
            </w:r>
          </w:p>
          <w:p w14:paraId="47BCC40B" w14:textId="77777777" w:rsidR="002F029B" w:rsidRPr="00AB2DB7" w:rsidRDefault="002F029B" w:rsidP="002F029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FB9BB2E" w14:textId="77777777" w:rsidR="00AE0066" w:rsidRPr="00AB2DB7" w:rsidRDefault="007F45BB" w:rsidP="00AE006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الف) به ایشان </w:t>
            </w:r>
            <w:r w:rsidRPr="00892DAE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مولع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مباش      </w:t>
            </w:r>
            <w:r w:rsidR="00C744CA" w:rsidRPr="00AB2D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A0C27" w:rsidRPr="00AB2DB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AE0066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20AEF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="00AE0066" w:rsidRPr="00AB2DB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C95B1C" w:rsidRPr="00AB2DB7">
              <w:rPr>
                <w:rFonts w:cs="B Nazanin" w:hint="cs"/>
                <w:sz w:val="24"/>
                <w:szCs w:val="24"/>
                <w:rtl/>
              </w:rPr>
              <w:t>ب</w:t>
            </w:r>
            <w:r w:rsidR="009A423D" w:rsidRPr="00AB2DB7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="00C84084" w:rsidRPr="00AB2DB7">
              <w:rPr>
                <w:rFonts w:cs="B Nazanin" w:hint="cs"/>
                <w:sz w:val="24"/>
                <w:szCs w:val="24"/>
                <w:rtl/>
              </w:rPr>
              <w:t xml:space="preserve">دو دست را تا </w:t>
            </w:r>
            <w:r w:rsidR="00C84084" w:rsidRPr="00892DAE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کُلّه</w:t>
            </w:r>
            <w:r w:rsidR="00C744CA" w:rsidRPr="00AB2D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696FBC" w:rsidRPr="00AB2DB7">
              <w:rPr>
                <w:rFonts w:cs="B Nazanin" w:hint="cs"/>
                <w:sz w:val="24"/>
                <w:szCs w:val="24"/>
                <w:rtl/>
              </w:rPr>
              <w:t xml:space="preserve">نمایان ساخت  </w:t>
            </w:r>
          </w:p>
          <w:p w14:paraId="034E9DBE" w14:textId="77777777" w:rsidR="00AE0066" w:rsidRPr="00AB2DB7" w:rsidRDefault="00696FBC" w:rsidP="00AE006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  <w:p w14:paraId="7A06472E" w14:textId="77777777" w:rsidR="008A0C27" w:rsidRPr="00AB2DB7" w:rsidRDefault="00696FBC" w:rsidP="00AE006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پ</w:t>
            </w:r>
            <w:r w:rsidR="00AA01F6" w:rsidRPr="00AB2DB7">
              <w:rPr>
                <w:rFonts w:cs="B Nazanin" w:hint="cs"/>
                <w:sz w:val="24"/>
                <w:szCs w:val="24"/>
                <w:rtl/>
              </w:rPr>
              <w:t xml:space="preserve">) دی که از دبستان به </w:t>
            </w:r>
            <w:r w:rsidR="00AA01F6" w:rsidRPr="00892DAE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سرای</w:t>
            </w:r>
            <w:r w:rsidR="00AA01F6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8702D" w:rsidRPr="00AB2DB7">
              <w:rPr>
                <w:rFonts w:cs="B Nazanin" w:hint="cs"/>
                <w:sz w:val="24"/>
                <w:szCs w:val="24"/>
                <w:rtl/>
              </w:rPr>
              <w:t>می شدم</w:t>
            </w:r>
            <w:r w:rsidR="00D20AEF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="00AE0066" w:rsidRPr="00AB2DB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C744CA" w:rsidRPr="00AB2DB7">
              <w:rPr>
                <w:rFonts w:cs="B Nazanin" w:hint="cs"/>
                <w:sz w:val="24"/>
                <w:szCs w:val="24"/>
                <w:rtl/>
              </w:rPr>
              <w:t>ت</w:t>
            </w:r>
            <w:r w:rsidR="008A0C27" w:rsidRPr="00AB2DB7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="008A0C27" w:rsidRPr="00892DAE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هماوردت</w:t>
            </w:r>
            <w:r w:rsidR="008A0C27" w:rsidRPr="00AB2DB7">
              <w:rPr>
                <w:rFonts w:cs="B Nazanin" w:hint="cs"/>
                <w:sz w:val="24"/>
                <w:szCs w:val="24"/>
                <w:rtl/>
              </w:rPr>
              <w:t xml:space="preserve"> آمد ، مشو باز</w:t>
            </w:r>
            <w:r w:rsidR="00C744CA" w:rsidRPr="00AB2DB7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="008A0C27" w:rsidRPr="00AB2DB7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                                                                                                                              </w:t>
            </w:r>
          </w:p>
          <w:p w14:paraId="5DE5A2A7" w14:textId="77777777" w:rsidR="008A0C27" w:rsidRPr="00AB2DB7" w:rsidRDefault="00C744CA" w:rsidP="00C744C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585325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A0C27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85325" w:rsidRPr="00AB2D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E6BC6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F45BB" w:rsidRPr="00AB2DB7">
              <w:rPr>
                <w:rFonts w:cs="B Nazanin" w:hint="cs"/>
                <w:sz w:val="24"/>
                <w:szCs w:val="24"/>
                <w:rtl/>
              </w:rPr>
              <w:t xml:space="preserve">                                 </w:t>
            </w:r>
            <w:r w:rsidR="008A0C27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85325" w:rsidRPr="00AB2DB7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4D9DC3A6" w14:textId="77777777" w:rsidR="00F6695B" w:rsidRPr="00AB2DB7" w:rsidRDefault="00F6695B" w:rsidP="00F669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38678F1F" w14:textId="77777777" w:rsidR="00585325" w:rsidRPr="00AB2DB7" w:rsidRDefault="00585325" w:rsidP="001A361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7EA6D9A" w14:textId="77777777" w:rsidR="00977D9A" w:rsidRPr="00AB2DB7" w:rsidRDefault="000455BE" w:rsidP="004C2C9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</w:tr>
      <w:tr w:rsidR="00993182" w:rsidRPr="00AB2DB7" w14:paraId="7E96DB15" w14:textId="77777777" w:rsidTr="00DF7736">
        <w:trPr>
          <w:trHeight w:val="1463"/>
        </w:trPr>
        <w:tc>
          <w:tcPr>
            <w:tcW w:w="669" w:type="dxa"/>
          </w:tcPr>
          <w:p w14:paraId="5E0A83FF" w14:textId="77777777" w:rsidR="00892F45" w:rsidRDefault="00892F45" w:rsidP="00B01C9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476B9C2" w14:textId="77777777" w:rsidR="00B01C99" w:rsidRPr="00AB2DB7" w:rsidRDefault="00B01C99" w:rsidP="00B01C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۲</w:t>
            </w:r>
          </w:p>
        </w:tc>
        <w:tc>
          <w:tcPr>
            <w:tcW w:w="9846" w:type="dxa"/>
          </w:tcPr>
          <w:p w14:paraId="69C1256F" w14:textId="77777777" w:rsidR="00D913A4" w:rsidRDefault="00D913A4" w:rsidP="00F669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1C60AFC" w14:textId="77777777" w:rsidR="00993182" w:rsidRPr="00AB2DB7" w:rsidRDefault="00D913A4" w:rsidP="00D913A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املای </w:t>
            </w:r>
            <w:r w:rsidR="00993182" w:rsidRPr="00AB2DB7">
              <w:rPr>
                <w:rFonts w:cs="B Nazanin" w:hint="cs"/>
                <w:sz w:val="24"/>
                <w:szCs w:val="24"/>
                <w:rtl/>
              </w:rPr>
              <w:t xml:space="preserve"> درست را از واژگان داخل کمانک انتخاب کنید .</w:t>
            </w:r>
          </w:p>
          <w:p w14:paraId="15A04276" w14:textId="77777777" w:rsidR="00993182" w:rsidRPr="00AB2DB7" w:rsidRDefault="00993182" w:rsidP="0099318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الف) از برهنگی و ( آجزی</w:t>
            </w:r>
            <w:r w:rsidR="0071605E" w:rsidRPr="00AB2DB7">
              <w:rPr>
                <w:rFonts w:cs="B Nazanin" w:hint="cs"/>
                <w:sz w:val="24"/>
                <w:szCs w:val="24"/>
                <w:rtl/>
              </w:rPr>
              <w:t>- عاجزی ) به دیوانگان ماننده بودیم.</w:t>
            </w:r>
          </w:p>
          <w:p w14:paraId="40226556" w14:textId="77777777" w:rsidR="0071605E" w:rsidRPr="00AB2DB7" w:rsidRDefault="0071605E" w:rsidP="0071605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ب) دشمن در برابر ایمان جنود خدا ( مت</w:t>
            </w:r>
            <w:r w:rsidR="00922033">
              <w:rPr>
                <w:rFonts w:cs="B Nazanin" w:hint="cs"/>
                <w:sz w:val="24"/>
                <w:szCs w:val="24"/>
                <w:rtl/>
              </w:rPr>
              <w:t>ّ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کی </w:t>
            </w:r>
            <w:r w:rsidRPr="00AB2D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مط</w:t>
            </w:r>
            <w:r w:rsidR="00922033">
              <w:rPr>
                <w:rFonts w:cs="B Nazanin" w:hint="cs"/>
                <w:sz w:val="24"/>
                <w:szCs w:val="24"/>
                <w:rtl/>
              </w:rPr>
              <w:t>ّ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>کی ) به ماشین پیچیدۀ جنگ است.</w:t>
            </w:r>
          </w:p>
          <w:p w14:paraId="02965E20" w14:textId="7550E586" w:rsidR="0071605E" w:rsidRPr="00AB2DB7" w:rsidRDefault="00BE1147" w:rsidP="0071605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</w:t>
            </w:r>
            <w:r w:rsidR="0071605E" w:rsidRPr="00AB2DB7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="00562198" w:rsidRPr="00AB2DB7">
              <w:rPr>
                <w:rFonts w:cs="B Nazanin" w:hint="cs"/>
                <w:sz w:val="24"/>
                <w:szCs w:val="24"/>
                <w:rtl/>
              </w:rPr>
              <w:t xml:space="preserve">هنوز چشمۀ ذوق و ( قریهه </w:t>
            </w:r>
            <w:r w:rsidR="00562198" w:rsidRPr="00AB2D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562198" w:rsidRPr="00AB2DB7">
              <w:rPr>
                <w:rFonts w:cs="B Nazanin" w:hint="cs"/>
                <w:sz w:val="24"/>
                <w:szCs w:val="24"/>
                <w:rtl/>
              </w:rPr>
              <w:t xml:space="preserve"> قریحه ) و استعداد ادبی او خشک نشده بود.</w:t>
            </w:r>
          </w:p>
          <w:p w14:paraId="5DA5A8D8" w14:textId="0D9219F1" w:rsidR="00562198" w:rsidRPr="00AB2DB7" w:rsidRDefault="00BE1147" w:rsidP="0056219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</w:t>
            </w:r>
            <w:r w:rsidR="00562198" w:rsidRPr="00AB2DB7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="00134422" w:rsidRPr="00AB2DB7">
              <w:rPr>
                <w:rFonts w:cs="B Nazanin" w:hint="cs"/>
                <w:sz w:val="24"/>
                <w:szCs w:val="24"/>
                <w:rtl/>
              </w:rPr>
              <w:t xml:space="preserve">تمامی مهرم را ( نثارش </w:t>
            </w:r>
            <w:r w:rsidR="00134422" w:rsidRPr="00AB2DB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134422" w:rsidRPr="00AB2DB7">
              <w:rPr>
                <w:rFonts w:cs="B Nazanin" w:hint="cs"/>
                <w:sz w:val="24"/>
                <w:szCs w:val="24"/>
                <w:rtl/>
              </w:rPr>
              <w:t xml:space="preserve"> نصارش ) کنم.</w:t>
            </w:r>
          </w:p>
          <w:p w14:paraId="374B61A7" w14:textId="6608CB91" w:rsidR="00F260C1" w:rsidRPr="00AB2DB7" w:rsidRDefault="00BE1147" w:rsidP="00F260C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ث</w:t>
            </w:r>
            <w:r w:rsidR="00F260C1" w:rsidRPr="00AB2DB7">
              <w:rPr>
                <w:rFonts w:cs="B Nazanin" w:hint="cs"/>
                <w:sz w:val="24"/>
                <w:szCs w:val="24"/>
                <w:rtl/>
              </w:rPr>
              <w:t>)</w:t>
            </w:r>
            <w:r w:rsidR="003A41D6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36E97">
              <w:rPr>
                <w:rFonts w:cs="B Nazanin" w:hint="cs"/>
                <w:sz w:val="24"/>
                <w:szCs w:val="24"/>
                <w:rtl/>
              </w:rPr>
              <w:t>(</w:t>
            </w:r>
            <w:r w:rsidR="00086455" w:rsidRPr="00AB2DB7">
              <w:rPr>
                <w:rFonts w:cs="B Nazanin" w:hint="cs"/>
                <w:sz w:val="24"/>
                <w:szCs w:val="24"/>
                <w:rtl/>
              </w:rPr>
              <w:t xml:space="preserve">طمایزی </w:t>
            </w:r>
            <w:r w:rsidR="00DA7225" w:rsidRPr="00AB2DB7">
              <w:rPr>
                <w:rFonts w:cs="B Nazanin" w:hint="cs"/>
                <w:sz w:val="24"/>
                <w:szCs w:val="24"/>
                <w:rtl/>
              </w:rPr>
              <w:t>-تمایزی)</w:t>
            </w:r>
            <w:r w:rsidR="006E1C9E">
              <w:rPr>
                <w:rFonts w:cs="B Nazanin" w:hint="cs"/>
                <w:sz w:val="24"/>
                <w:szCs w:val="24"/>
                <w:rtl/>
              </w:rPr>
              <w:t xml:space="preserve">  میان </w:t>
            </w:r>
            <w:r w:rsidR="00DA7225" w:rsidRPr="00AB2DB7">
              <w:rPr>
                <w:rFonts w:cs="B Nazanin" w:hint="cs"/>
                <w:sz w:val="24"/>
                <w:szCs w:val="24"/>
                <w:rtl/>
              </w:rPr>
              <w:t xml:space="preserve"> خدا</w:t>
            </w:r>
            <w:r w:rsidR="006A432A" w:rsidRPr="00AB2DB7">
              <w:rPr>
                <w:rFonts w:cs="B Nazanin" w:hint="cs"/>
                <w:sz w:val="24"/>
                <w:szCs w:val="24"/>
                <w:rtl/>
              </w:rPr>
              <w:t>و</w:t>
            </w:r>
            <w:r w:rsidR="00DA7225" w:rsidRPr="00AB2DB7">
              <w:rPr>
                <w:rFonts w:cs="B Nazanin" w:hint="cs"/>
                <w:sz w:val="24"/>
                <w:szCs w:val="24"/>
                <w:rtl/>
              </w:rPr>
              <w:t xml:space="preserve"> خوشبختی </w:t>
            </w:r>
            <w:r w:rsidR="006A432A" w:rsidRPr="00AB2DB7">
              <w:rPr>
                <w:rFonts w:cs="B Nazanin" w:hint="cs"/>
                <w:sz w:val="24"/>
                <w:szCs w:val="24"/>
                <w:rtl/>
              </w:rPr>
              <w:t>قائل مشو .</w:t>
            </w:r>
          </w:p>
          <w:p w14:paraId="61EE25D3" w14:textId="77777777" w:rsidR="000F14CE" w:rsidRPr="00AB2DB7" w:rsidRDefault="000F14CE" w:rsidP="000F14C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ج)</w:t>
            </w:r>
            <w:r w:rsidR="00F36E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هر (محالی-</w:t>
            </w:r>
            <w:r w:rsidR="0022223A" w:rsidRPr="00AB2DB7">
              <w:rPr>
                <w:rFonts w:cs="B Nazanin" w:hint="cs"/>
                <w:sz w:val="24"/>
                <w:szCs w:val="24"/>
                <w:rtl/>
              </w:rPr>
              <w:t>مهالی ) از حال خویش بنگرید.</w:t>
            </w:r>
          </w:p>
          <w:p w14:paraId="082DE78C" w14:textId="77777777" w:rsidR="00E353B1" w:rsidRPr="00AB2DB7" w:rsidRDefault="00E353B1" w:rsidP="00E353B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64189BCE" w14:textId="77777777" w:rsidR="00993182" w:rsidRDefault="00993182" w:rsidP="001505D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F1E25A6" w14:textId="77777777" w:rsidR="00D23820" w:rsidRDefault="00D23820" w:rsidP="00D238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29715CA" w14:textId="77777777" w:rsidR="00D23820" w:rsidRDefault="00D23820" w:rsidP="00D238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92BC0F8" w14:textId="77777777" w:rsidR="00D23820" w:rsidRPr="00AB2DB7" w:rsidRDefault="00D23820" w:rsidP="00D2382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۵/۱</w:t>
            </w:r>
          </w:p>
        </w:tc>
      </w:tr>
      <w:tr w:rsidR="000B4824" w:rsidRPr="00AB2DB7" w14:paraId="634E71B5" w14:textId="77777777" w:rsidTr="00DF7736">
        <w:trPr>
          <w:trHeight w:val="1095"/>
        </w:trPr>
        <w:tc>
          <w:tcPr>
            <w:tcW w:w="669" w:type="dxa"/>
          </w:tcPr>
          <w:p w14:paraId="7C5FB188" w14:textId="77777777" w:rsidR="000B4824" w:rsidRDefault="000B4824" w:rsidP="00B879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E2AA6D0" w14:textId="77777777" w:rsidR="005F34CE" w:rsidRPr="00AB2DB7" w:rsidRDefault="00B01C99" w:rsidP="005F34C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۳</w:t>
            </w:r>
          </w:p>
        </w:tc>
        <w:tc>
          <w:tcPr>
            <w:tcW w:w="9846" w:type="dxa"/>
          </w:tcPr>
          <w:p w14:paraId="454E75DE" w14:textId="77777777" w:rsidR="00F41813" w:rsidRDefault="00F41813" w:rsidP="00F4181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املای کدام گزینه با</w:t>
            </w:r>
            <w:r w:rsidR="008B10BC" w:rsidRPr="00AB2DB7">
              <w:rPr>
                <w:rFonts w:cs="B Nazanin" w:hint="cs"/>
                <w:sz w:val="24"/>
                <w:szCs w:val="24"/>
                <w:rtl/>
              </w:rPr>
              <w:t xml:space="preserve"> توجه به معنای آن صحیح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>می باشد؟</w:t>
            </w:r>
          </w:p>
          <w:p w14:paraId="6E0CACAC" w14:textId="77777777" w:rsidR="00466A28" w:rsidRPr="00AB2DB7" w:rsidRDefault="00466A28" w:rsidP="00466A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7493951" w14:textId="77777777" w:rsidR="00F41813" w:rsidRPr="00AB2DB7" w:rsidRDefault="00F41813" w:rsidP="002654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="00D12EA2" w:rsidRPr="00AB2DB7">
              <w:rPr>
                <w:rFonts w:cs="B Nazanin" w:hint="cs"/>
                <w:sz w:val="24"/>
                <w:szCs w:val="24"/>
                <w:rtl/>
              </w:rPr>
              <w:t>قرابت: دوری</w:t>
            </w:r>
            <w:r w:rsidR="002654F5" w:rsidRPr="00AB2DB7">
              <w:rPr>
                <w:rFonts w:cs="B Nazanin" w:hint="cs"/>
                <w:sz w:val="24"/>
                <w:szCs w:val="24"/>
                <w:rtl/>
              </w:rPr>
              <w:t xml:space="preserve">                         ب)  </w:t>
            </w:r>
            <w:r w:rsidR="008B10BC" w:rsidRPr="00AB2DB7">
              <w:rPr>
                <w:rFonts w:cs="B Nazanin" w:hint="cs"/>
                <w:sz w:val="24"/>
                <w:szCs w:val="24"/>
                <w:rtl/>
              </w:rPr>
              <w:t>نِس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>یان: فرام</w:t>
            </w:r>
            <w:r w:rsidR="002654F5" w:rsidRPr="00AB2DB7">
              <w:rPr>
                <w:rFonts w:cs="B Nazanin" w:hint="cs"/>
                <w:sz w:val="24"/>
                <w:szCs w:val="24"/>
                <w:rtl/>
              </w:rPr>
              <w:t xml:space="preserve">وشی                       </w:t>
            </w:r>
          </w:p>
          <w:p w14:paraId="4F28DBED" w14:textId="77777777" w:rsidR="00F41813" w:rsidRDefault="002654F5" w:rsidP="00F4181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ج) مخزول: خوار </w:t>
            </w:r>
            <w:r w:rsidR="00F41813" w:rsidRPr="00AB2DB7">
              <w:rPr>
                <w:rFonts w:cs="B Nazanin" w:hint="cs"/>
                <w:sz w:val="24"/>
                <w:szCs w:val="24"/>
                <w:rtl/>
              </w:rPr>
              <w:t xml:space="preserve">                     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8B10BC" w:rsidRPr="00AB2DB7">
              <w:rPr>
                <w:rFonts w:cs="B Nazanin" w:hint="cs"/>
                <w:sz w:val="24"/>
                <w:szCs w:val="24"/>
                <w:rtl/>
              </w:rPr>
              <w:t>د) ط</w:t>
            </w:r>
            <w:r w:rsidR="00F41813" w:rsidRPr="00AB2DB7">
              <w:rPr>
                <w:rFonts w:cs="B Nazanin" w:hint="cs"/>
                <w:sz w:val="24"/>
                <w:szCs w:val="24"/>
                <w:rtl/>
              </w:rPr>
              <w:t>ملّک: مالک شدن</w:t>
            </w:r>
          </w:p>
          <w:p w14:paraId="6D89E48B" w14:textId="77777777" w:rsidR="001501E8" w:rsidRPr="00AB2DB7" w:rsidRDefault="001501E8" w:rsidP="001501E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5E119358" w14:textId="77777777" w:rsidR="000B4824" w:rsidRPr="00AB2DB7" w:rsidRDefault="003677E7" w:rsidP="005853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۵/.</w:t>
            </w:r>
          </w:p>
        </w:tc>
      </w:tr>
      <w:tr w:rsidR="008B10BC" w:rsidRPr="00AB2DB7" w14:paraId="7BABC91E" w14:textId="77777777" w:rsidTr="00DF7736">
        <w:trPr>
          <w:trHeight w:val="838"/>
        </w:trPr>
        <w:tc>
          <w:tcPr>
            <w:tcW w:w="669" w:type="dxa"/>
          </w:tcPr>
          <w:p w14:paraId="536D0551" w14:textId="77777777" w:rsidR="008B10BC" w:rsidRPr="00AB2DB7" w:rsidRDefault="00B01C99" w:rsidP="00B879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۴</w:t>
            </w:r>
          </w:p>
        </w:tc>
        <w:tc>
          <w:tcPr>
            <w:tcW w:w="9846" w:type="dxa"/>
          </w:tcPr>
          <w:p w14:paraId="1871E918" w14:textId="77777777" w:rsidR="00A9056C" w:rsidRPr="00AB2DB7" w:rsidRDefault="00123068" w:rsidP="00A9056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پسوند "-َک" در واژه</w:t>
            </w:r>
            <w:r w:rsidR="00552144" w:rsidRPr="00AB2DB7">
              <w:rPr>
                <w:rFonts w:cs="B Nazanin" w:hint="cs"/>
                <w:sz w:val="24"/>
                <w:szCs w:val="24"/>
                <w:rtl/>
              </w:rPr>
              <w:t>《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خورجینک </w:t>
            </w:r>
            <w:r w:rsidR="00552144" w:rsidRPr="00AB2DB7">
              <w:rPr>
                <w:rFonts w:cs="B Nazanin" w:hint="cs"/>
                <w:sz w:val="24"/>
                <w:szCs w:val="24"/>
                <w:rtl/>
              </w:rPr>
              <w:t xml:space="preserve">》بر" </w:t>
            </w:r>
            <w:r w:rsidR="00175785">
              <w:rPr>
                <w:rFonts w:cs="B Nazanin" w:hint="cs"/>
                <w:sz w:val="24"/>
                <w:szCs w:val="24"/>
                <w:rtl/>
              </w:rPr>
              <w:t xml:space="preserve">کوچک و ناچیز بودن </w:t>
            </w:r>
            <w:r w:rsidR="00552144" w:rsidRPr="00AB2DB7">
              <w:rPr>
                <w:rFonts w:cs="B Nazanin" w:hint="cs"/>
                <w:sz w:val="24"/>
                <w:szCs w:val="24"/>
                <w:rtl/>
              </w:rPr>
              <w:t xml:space="preserve"> "دلالت می</w:t>
            </w:r>
            <w:r w:rsidR="009427AC" w:rsidRPr="00AB2DB7">
              <w:rPr>
                <w:rFonts w:cs="B Nazanin" w:hint="cs"/>
                <w:sz w:val="24"/>
                <w:szCs w:val="24"/>
                <w:rtl/>
              </w:rPr>
              <w:t xml:space="preserve"> ک</w:t>
            </w:r>
            <w:r w:rsidR="00552144" w:rsidRPr="00AB2DB7">
              <w:rPr>
                <w:rFonts w:cs="B Nazanin" w:hint="cs"/>
                <w:sz w:val="24"/>
                <w:szCs w:val="24"/>
                <w:rtl/>
              </w:rPr>
              <w:t xml:space="preserve">ند  </w:t>
            </w:r>
            <w:r w:rsidR="009427AC" w:rsidRPr="00AB2DB7">
              <w:rPr>
                <w:rFonts w:cs="B Nazanin" w:hint="cs"/>
                <w:sz w:val="24"/>
                <w:szCs w:val="24"/>
                <w:rtl/>
              </w:rPr>
              <w:t>؟      ص</w:t>
            </w:r>
            <w:r w:rsidR="00931C15" w:rsidRPr="00AB2DB7">
              <w:rPr>
                <w:rFonts w:cs="B Nazanin" w:hint="cs"/>
                <w:sz w:val="24"/>
                <w:szCs w:val="24"/>
                <w:rtl/>
              </w:rPr>
              <w:t xml:space="preserve"> □</w:t>
            </w:r>
            <w:r w:rsidR="009427AC" w:rsidRPr="00AB2DB7">
              <w:rPr>
                <w:rFonts w:cs="B Nazanin" w:hint="cs"/>
                <w:sz w:val="24"/>
                <w:szCs w:val="24"/>
                <w:rtl/>
              </w:rPr>
              <w:t xml:space="preserve">     غ □</w:t>
            </w:r>
          </w:p>
        </w:tc>
        <w:tc>
          <w:tcPr>
            <w:tcW w:w="530" w:type="dxa"/>
          </w:tcPr>
          <w:p w14:paraId="6507EA13" w14:textId="77777777" w:rsidR="008B10BC" w:rsidRPr="00AB2DB7" w:rsidRDefault="003677E7" w:rsidP="005853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۲۵/.</w:t>
            </w:r>
          </w:p>
        </w:tc>
      </w:tr>
      <w:tr w:rsidR="00AB0BAA" w:rsidRPr="00AB2DB7" w14:paraId="5B6CF81D" w14:textId="77777777" w:rsidTr="00DF7736">
        <w:trPr>
          <w:trHeight w:val="855"/>
        </w:trPr>
        <w:tc>
          <w:tcPr>
            <w:tcW w:w="669" w:type="dxa"/>
          </w:tcPr>
          <w:p w14:paraId="084F8B86" w14:textId="77777777" w:rsidR="005F34CE" w:rsidRPr="00AB2DB7" w:rsidRDefault="00AA6F33" w:rsidP="005F34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۵</w:t>
            </w:r>
          </w:p>
        </w:tc>
        <w:tc>
          <w:tcPr>
            <w:tcW w:w="9846" w:type="dxa"/>
          </w:tcPr>
          <w:p w14:paraId="6EA83E76" w14:textId="77777777" w:rsidR="009A0869" w:rsidRPr="00AB2DB7" w:rsidRDefault="00B61967" w:rsidP="009A08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نوع "و" در جمله 《</w:t>
            </w:r>
            <w:r w:rsidR="00564A43" w:rsidRPr="00AB2DB7">
              <w:rPr>
                <w:rFonts w:cs="B Nazanin" w:hint="cs"/>
                <w:sz w:val="24"/>
                <w:szCs w:val="24"/>
                <w:rtl/>
              </w:rPr>
              <w:t xml:space="preserve">از خم کتف و </w:t>
            </w:r>
            <w:r w:rsidR="00A22B3D" w:rsidRPr="00AB2DB7">
              <w:rPr>
                <w:rFonts w:cs="B Nazanin" w:hint="cs"/>
                <w:sz w:val="24"/>
                <w:szCs w:val="24"/>
                <w:rtl/>
              </w:rPr>
              <w:t>سینه فرا رفت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>》</w:t>
            </w:r>
            <w:r w:rsidR="00A22B3D" w:rsidRPr="00AB2DB7">
              <w:rPr>
                <w:rFonts w:cs="B Nazanin" w:hint="cs"/>
                <w:sz w:val="24"/>
                <w:szCs w:val="24"/>
                <w:rtl/>
              </w:rPr>
              <w:t xml:space="preserve">واو </w:t>
            </w:r>
            <w:r w:rsidR="00B13089">
              <w:rPr>
                <w:rFonts w:cs="B Nazanin" w:hint="cs"/>
                <w:sz w:val="24"/>
                <w:szCs w:val="24"/>
                <w:rtl/>
              </w:rPr>
              <w:t>ربط</w:t>
            </w:r>
            <w:r w:rsidR="00A22B3D" w:rsidRPr="00AB2DB7">
              <w:rPr>
                <w:rFonts w:cs="B Nazanin" w:hint="cs"/>
                <w:sz w:val="24"/>
                <w:szCs w:val="24"/>
                <w:rtl/>
              </w:rPr>
              <w:t xml:space="preserve"> هست؟          ص  □     غ □</w:t>
            </w:r>
          </w:p>
        </w:tc>
        <w:tc>
          <w:tcPr>
            <w:tcW w:w="530" w:type="dxa"/>
          </w:tcPr>
          <w:p w14:paraId="47712A34" w14:textId="77777777" w:rsidR="00AB0BAA" w:rsidRPr="00AB2DB7" w:rsidRDefault="00B14C4B" w:rsidP="005853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۲۵/.</w:t>
            </w:r>
          </w:p>
        </w:tc>
      </w:tr>
      <w:tr w:rsidR="00795828" w:rsidRPr="00AB2DB7" w14:paraId="062EF48C" w14:textId="77777777" w:rsidTr="00DF7736">
        <w:trPr>
          <w:trHeight w:val="951"/>
        </w:trPr>
        <w:tc>
          <w:tcPr>
            <w:tcW w:w="669" w:type="dxa"/>
          </w:tcPr>
          <w:p w14:paraId="7E774799" w14:textId="77777777" w:rsidR="005F34CE" w:rsidRDefault="00AA6F33" w:rsidP="00AA6F3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  </w:t>
            </w:r>
          </w:p>
          <w:p w14:paraId="4102BB55" w14:textId="77777777" w:rsidR="00AA6F33" w:rsidRPr="00AB2DB7" w:rsidRDefault="00AA6F33" w:rsidP="00AA6F3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۶</w:t>
            </w:r>
          </w:p>
        </w:tc>
        <w:tc>
          <w:tcPr>
            <w:tcW w:w="9846" w:type="dxa"/>
          </w:tcPr>
          <w:p w14:paraId="20D9845F" w14:textId="77777777" w:rsidR="00D913A4" w:rsidRDefault="00D913A4" w:rsidP="00B8790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3B7F7D8" w14:textId="77777777" w:rsidR="00B87902" w:rsidRPr="00AB2DB7" w:rsidRDefault="005456AA" w:rsidP="00D913A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مُمال</w:t>
            </w:r>
            <w:r w:rsidR="00D913A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02FF4" w:rsidRPr="00AB2DB7">
              <w:rPr>
                <w:rFonts w:cs="B Nazanin" w:hint="cs"/>
                <w:sz w:val="24"/>
                <w:szCs w:val="24"/>
                <w:rtl/>
              </w:rPr>
              <w:t xml:space="preserve"> واژگان رکاب...............حجاب ............</w:t>
            </w:r>
            <w:r w:rsidR="009345C0" w:rsidRPr="00AB2DB7">
              <w:rPr>
                <w:rFonts w:cs="B Nazanin" w:hint="cs"/>
                <w:sz w:val="24"/>
                <w:szCs w:val="24"/>
                <w:rtl/>
              </w:rPr>
              <w:t>... می باشد .</w:t>
            </w:r>
          </w:p>
        </w:tc>
        <w:tc>
          <w:tcPr>
            <w:tcW w:w="530" w:type="dxa"/>
          </w:tcPr>
          <w:p w14:paraId="53ABF04F" w14:textId="77777777" w:rsidR="00795828" w:rsidRPr="00AB2DB7" w:rsidRDefault="009345C0" w:rsidP="00B879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۵/.</w:t>
            </w:r>
          </w:p>
        </w:tc>
      </w:tr>
      <w:tr w:rsidR="00A31A33" w:rsidRPr="00AB2DB7" w14:paraId="2E1AF4C9" w14:textId="77777777" w:rsidTr="00DF7736">
        <w:trPr>
          <w:trHeight w:val="1046"/>
        </w:trPr>
        <w:tc>
          <w:tcPr>
            <w:tcW w:w="669" w:type="dxa"/>
          </w:tcPr>
          <w:p w14:paraId="52685D46" w14:textId="77777777" w:rsidR="00A31A33" w:rsidRPr="00AB2DB7" w:rsidRDefault="00AA6F33" w:rsidP="00B879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۷</w:t>
            </w:r>
          </w:p>
        </w:tc>
        <w:tc>
          <w:tcPr>
            <w:tcW w:w="9846" w:type="dxa"/>
          </w:tcPr>
          <w:p w14:paraId="08CF2C09" w14:textId="77777777" w:rsidR="00A31A33" w:rsidRPr="00AB2DB7" w:rsidRDefault="00A31A33" w:rsidP="00A9056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دربارۀ کاربرد کلمه (را ) در بیت زیر توضیح دهید.</w:t>
            </w:r>
          </w:p>
          <w:p w14:paraId="0ED91470" w14:textId="77777777" w:rsidR="00A31A33" w:rsidRPr="00AB2DB7" w:rsidRDefault="00A31A33" w:rsidP="00A31A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( هدیه ها می داد هر درویش </w:t>
            </w:r>
            <w:r w:rsidRPr="00AB2DB7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را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                تا بیابد نطق مرغ خویش </w:t>
            </w:r>
            <w:r w:rsidRPr="00AB2DB7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را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30" w:type="dxa"/>
          </w:tcPr>
          <w:p w14:paraId="38F1C4E2" w14:textId="77777777" w:rsidR="00A31A33" w:rsidRPr="00AB2DB7" w:rsidRDefault="00657D7D" w:rsidP="005853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</w:tr>
      <w:tr w:rsidR="00BF0D86" w:rsidRPr="00AB2DB7" w14:paraId="447A48CA" w14:textId="77777777" w:rsidTr="00DF7736">
        <w:trPr>
          <w:trHeight w:val="975"/>
        </w:trPr>
        <w:tc>
          <w:tcPr>
            <w:tcW w:w="669" w:type="dxa"/>
          </w:tcPr>
          <w:p w14:paraId="5B2D7EF6" w14:textId="77777777" w:rsidR="00BF0D86" w:rsidRPr="00AB2DB7" w:rsidRDefault="00AA6F33" w:rsidP="00B879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۸</w:t>
            </w:r>
          </w:p>
        </w:tc>
        <w:tc>
          <w:tcPr>
            <w:tcW w:w="9846" w:type="dxa"/>
          </w:tcPr>
          <w:p w14:paraId="7B6C8931" w14:textId="77777777" w:rsidR="00BF0D86" w:rsidRDefault="00B64C31" w:rsidP="00A9056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از میان موارد زیر ترکیب های وصفی و اضافی را مشخص کنید.</w:t>
            </w:r>
          </w:p>
          <w:p w14:paraId="0DD8173D" w14:textId="77777777" w:rsidR="007E5C0C" w:rsidRPr="00AB2DB7" w:rsidRDefault="007E5C0C" w:rsidP="007E5C0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6002B25" w14:textId="77777777" w:rsidR="00D913A4" w:rsidRPr="00AB2DB7" w:rsidRDefault="009A3B66" w:rsidP="00D913A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《</w:t>
            </w:r>
            <w:r w:rsidR="00B64C31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33BD1" w:rsidRPr="00AB2DB7">
              <w:rPr>
                <w:rFonts w:cs="B Nazanin" w:hint="cs"/>
                <w:sz w:val="24"/>
                <w:szCs w:val="24"/>
                <w:rtl/>
              </w:rPr>
              <w:t xml:space="preserve">سرورآزادگان </w:t>
            </w:r>
            <w:r w:rsidR="00B95594" w:rsidRPr="00AB2DB7">
              <w:rPr>
                <w:rFonts w:cs="B Nazanin" w:hint="cs"/>
                <w:sz w:val="24"/>
                <w:szCs w:val="24"/>
                <w:rtl/>
              </w:rPr>
              <w:t>،</w:t>
            </w:r>
            <w:r w:rsidR="00894E6B">
              <w:rPr>
                <w:rFonts w:cs="B Nazanin" w:hint="cs"/>
                <w:sz w:val="24"/>
                <w:szCs w:val="24"/>
                <w:rtl/>
              </w:rPr>
              <w:t xml:space="preserve">دوست خوب </w:t>
            </w:r>
            <w:r w:rsidR="00B64C31" w:rsidRPr="00AB2DB7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r w:rsidR="00B87902" w:rsidRPr="00AB2DB7">
              <w:rPr>
                <w:rFonts w:cs="B Nazanin" w:hint="cs"/>
                <w:sz w:val="24"/>
                <w:szCs w:val="24"/>
                <w:rtl/>
              </w:rPr>
              <w:t>ماهی دریا</w:t>
            </w:r>
            <w:r w:rsidR="00B64C31" w:rsidRPr="00AB2DB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2729C2">
              <w:rPr>
                <w:rFonts w:cs="B Nazanin" w:hint="cs"/>
                <w:sz w:val="24"/>
                <w:szCs w:val="24"/>
                <w:rtl/>
              </w:rPr>
              <w:t xml:space="preserve">برترین حماسه </w:t>
            </w:r>
            <w:r>
              <w:rPr>
                <w:rFonts w:cs="B Nazanin" w:hint="cs"/>
                <w:sz w:val="24"/>
                <w:szCs w:val="24"/>
                <w:rtl/>
              </w:rPr>
              <w:t>》</w:t>
            </w:r>
          </w:p>
        </w:tc>
        <w:tc>
          <w:tcPr>
            <w:tcW w:w="530" w:type="dxa"/>
          </w:tcPr>
          <w:p w14:paraId="3F83F5D2" w14:textId="77777777" w:rsidR="00BF0D86" w:rsidRPr="00AB2DB7" w:rsidRDefault="00176E52" w:rsidP="00176E5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</w:tr>
      <w:tr w:rsidR="00CD722C" w:rsidRPr="00AB2DB7" w14:paraId="63EE0BCD" w14:textId="77777777" w:rsidTr="00DF7736">
        <w:trPr>
          <w:trHeight w:val="990"/>
        </w:trPr>
        <w:tc>
          <w:tcPr>
            <w:tcW w:w="669" w:type="dxa"/>
          </w:tcPr>
          <w:p w14:paraId="22473C82" w14:textId="77777777" w:rsidR="005F34CE" w:rsidRDefault="00792ACF" w:rsidP="005F34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14:paraId="21E919E0" w14:textId="77777777" w:rsidR="00792ACF" w:rsidRPr="00AB2DB7" w:rsidRDefault="00792ACF" w:rsidP="00792AC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۹</w:t>
            </w:r>
          </w:p>
        </w:tc>
        <w:tc>
          <w:tcPr>
            <w:tcW w:w="9846" w:type="dxa"/>
          </w:tcPr>
          <w:p w14:paraId="06926744" w14:textId="77777777" w:rsidR="008C07A0" w:rsidRDefault="008C07A0" w:rsidP="00A9056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9905AB8" w14:textId="77777777" w:rsidR="00CD722C" w:rsidRDefault="008C07A0" w:rsidP="008C07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</w:t>
            </w:r>
            <w:r w:rsidR="00CD722C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876F7" w:rsidRPr="00AB2DB7">
              <w:rPr>
                <w:rFonts w:cs="B Nazanin" w:hint="cs"/>
                <w:sz w:val="24"/>
                <w:szCs w:val="24"/>
                <w:rtl/>
              </w:rPr>
              <w:t>جمله</w:t>
            </w:r>
            <w:r w:rsidR="00CD722C" w:rsidRPr="00AB2DB7">
              <w:rPr>
                <w:rFonts w:cs="B Nazanin" w:hint="cs"/>
                <w:sz w:val="24"/>
                <w:szCs w:val="24"/>
                <w:rtl/>
              </w:rPr>
              <w:t xml:space="preserve"> زیر نقش دستوری واژگان مشخص شده را بنویسید.</w:t>
            </w:r>
          </w:p>
          <w:p w14:paraId="71F51577" w14:textId="77777777" w:rsidR="008C07A0" w:rsidRPr="00AB2DB7" w:rsidRDefault="008C07A0" w:rsidP="008C07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2456127" w14:textId="77777777" w:rsidR="00CD722C" w:rsidRDefault="00CD722C" w:rsidP="00CD722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ناتاناییل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AB2DB7">
              <w:rPr>
                <w:rFonts w:cs="B Nazanin" w:hint="cs"/>
                <w:sz w:val="24"/>
                <w:szCs w:val="24"/>
                <w:u w:val="single"/>
                <w:rtl/>
              </w:rPr>
              <w:t>من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r w:rsidRPr="00AB2DB7">
              <w:rPr>
                <w:rFonts w:cs="B Nazanin" w:hint="cs"/>
                <w:sz w:val="24"/>
                <w:szCs w:val="24"/>
                <w:u w:val="single"/>
                <w:rtl/>
              </w:rPr>
              <w:t>تو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B2DB7">
              <w:rPr>
                <w:rFonts w:cs="B Nazanin" w:hint="cs"/>
                <w:sz w:val="24"/>
                <w:szCs w:val="24"/>
                <w:u w:val="single"/>
                <w:rtl/>
              </w:rPr>
              <w:t>شور و شوقی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خواهم آموخت.</w:t>
            </w:r>
          </w:p>
          <w:p w14:paraId="1AACF6CD" w14:textId="77777777" w:rsidR="008C07A0" w:rsidRPr="00AB2DB7" w:rsidRDefault="008C07A0" w:rsidP="008C07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7884E3F2" w14:textId="77777777" w:rsidR="00CD722C" w:rsidRDefault="00CD722C" w:rsidP="005853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D29B413" w14:textId="77777777" w:rsidR="005C17CA" w:rsidRPr="00AB2DB7" w:rsidRDefault="005C17CA" w:rsidP="005C17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</w:tr>
      <w:tr w:rsidR="00A60CAB" w:rsidRPr="00AB2DB7" w14:paraId="72B98860" w14:textId="77777777" w:rsidTr="00DF7736">
        <w:trPr>
          <w:trHeight w:val="1673"/>
        </w:trPr>
        <w:tc>
          <w:tcPr>
            <w:tcW w:w="669" w:type="dxa"/>
          </w:tcPr>
          <w:p w14:paraId="3E479B94" w14:textId="77777777" w:rsidR="00A60CAB" w:rsidRDefault="00A60CAB" w:rsidP="001E7C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C284A04" w14:textId="77777777" w:rsidR="00324BBA" w:rsidRDefault="00324BBA" w:rsidP="00324BB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0AC5FB6" w14:textId="77777777" w:rsidR="00324BBA" w:rsidRPr="00AB2DB7" w:rsidRDefault="00324BBA" w:rsidP="00324BB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۱۰</w:t>
            </w:r>
          </w:p>
        </w:tc>
        <w:tc>
          <w:tcPr>
            <w:tcW w:w="9846" w:type="dxa"/>
          </w:tcPr>
          <w:p w14:paraId="3FE07DF1" w14:textId="77777777" w:rsidR="00B87902" w:rsidRPr="00AB2DB7" w:rsidRDefault="00B87902" w:rsidP="00DE7372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AB2DB7">
              <w:rPr>
                <w:rFonts w:cs="2  Titr" w:hint="cs"/>
                <w:sz w:val="24"/>
                <w:szCs w:val="24"/>
                <w:rtl/>
              </w:rPr>
              <w:t>قلمرو ادبی (</w:t>
            </w:r>
            <w:r w:rsidR="001848E7" w:rsidRPr="00AB2DB7">
              <w:rPr>
                <w:rFonts w:cs="2  Titr" w:hint="cs"/>
                <w:sz w:val="24"/>
                <w:szCs w:val="24"/>
                <w:rtl/>
              </w:rPr>
              <w:t>۵نمره</w:t>
            </w:r>
            <w:r w:rsidRPr="00AB2DB7">
              <w:rPr>
                <w:rFonts w:cs="2  Titr" w:hint="cs"/>
                <w:sz w:val="24"/>
                <w:szCs w:val="24"/>
                <w:rtl/>
              </w:rPr>
              <w:t>)</w:t>
            </w:r>
          </w:p>
          <w:p w14:paraId="224C6291" w14:textId="77777777" w:rsidR="001E7C44" w:rsidRPr="00AB2DB7" w:rsidRDefault="001E7C44" w:rsidP="00B8790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76E0A3F" w14:textId="77777777" w:rsidR="00A60CAB" w:rsidRPr="00AB2DB7" w:rsidRDefault="00EC23B4" w:rsidP="001E7C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در بیت زیر مفهوم استعاره واژه های مشخص شده را بنویسید.</w:t>
            </w:r>
          </w:p>
          <w:p w14:paraId="038C0E39" w14:textId="77777777" w:rsidR="00EC23B4" w:rsidRPr="00AB2DB7" w:rsidRDefault="00EC23B4" w:rsidP="00EC23B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( در مملکت چو غرش </w:t>
            </w:r>
            <w:r w:rsidRPr="00AB2DB7">
              <w:rPr>
                <w:rFonts w:cs="B Nazanin" w:hint="cs"/>
                <w:sz w:val="24"/>
                <w:szCs w:val="24"/>
                <w:u w:val="single"/>
                <w:rtl/>
              </w:rPr>
              <w:t>شیران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گذشت و رفت                    این عو عو </w:t>
            </w:r>
            <w:r w:rsidRPr="00AB2DB7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سگان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>شما نیز بگذرد )</w:t>
            </w:r>
          </w:p>
        </w:tc>
        <w:tc>
          <w:tcPr>
            <w:tcW w:w="530" w:type="dxa"/>
          </w:tcPr>
          <w:p w14:paraId="2F0A536F" w14:textId="77777777" w:rsidR="00324BBA" w:rsidRDefault="00324BBA" w:rsidP="00324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A2FA20A" w14:textId="77777777" w:rsidR="005C17CA" w:rsidRDefault="005C17CA" w:rsidP="005C17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06835DE" w14:textId="77777777" w:rsidR="005C17CA" w:rsidRDefault="005C17CA" w:rsidP="005C17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8E7767D" w14:textId="77777777" w:rsidR="005C17CA" w:rsidRPr="00AB2DB7" w:rsidRDefault="005C17CA" w:rsidP="005C17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</w:tr>
      <w:tr w:rsidR="00EC23B4" w:rsidRPr="00AB2DB7" w14:paraId="0CFBDDF9" w14:textId="77777777" w:rsidTr="00DF7736">
        <w:trPr>
          <w:trHeight w:val="990"/>
        </w:trPr>
        <w:tc>
          <w:tcPr>
            <w:tcW w:w="669" w:type="dxa"/>
          </w:tcPr>
          <w:p w14:paraId="52B1CB73" w14:textId="77777777" w:rsidR="00EC23B4" w:rsidRPr="00AB2DB7" w:rsidRDefault="00792ACF" w:rsidP="00CF05A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۱۱</w:t>
            </w:r>
          </w:p>
        </w:tc>
        <w:tc>
          <w:tcPr>
            <w:tcW w:w="9846" w:type="dxa"/>
          </w:tcPr>
          <w:p w14:paraId="09D6EF4B" w14:textId="77777777" w:rsidR="00EC23B4" w:rsidRPr="00AB2DB7" w:rsidRDefault="004F5979" w:rsidP="00A60CA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در عبارت زیر ، کدام واژه ها "جناس هستند؟</w:t>
            </w:r>
          </w:p>
          <w:p w14:paraId="15A6D508" w14:textId="77777777" w:rsidR="004F5979" w:rsidRPr="00AB2DB7" w:rsidRDefault="004F5979" w:rsidP="004F597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C476401" w14:textId="77777777" w:rsidR="004F5979" w:rsidRPr="00AB2DB7" w:rsidRDefault="002001BF" w:rsidP="004F597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="003C6448">
              <w:rPr>
                <w:rFonts w:cs="B Nazanin" w:hint="cs"/>
                <w:sz w:val="24"/>
                <w:szCs w:val="24"/>
                <w:rtl/>
              </w:rPr>
              <w:t>مقابله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جفا ،وفا کرد </w:t>
            </w:r>
          </w:p>
          <w:p w14:paraId="19D45AE0" w14:textId="77777777" w:rsidR="00EC23B4" w:rsidRPr="00AB2DB7" w:rsidRDefault="00EC23B4" w:rsidP="00EC23B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02AEF50E" w14:textId="77777777" w:rsidR="00252508" w:rsidRPr="00AB2DB7" w:rsidRDefault="00E225F0" w:rsidP="00F71EC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۵/.</w:t>
            </w:r>
          </w:p>
        </w:tc>
      </w:tr>
      <w:tr w:rsidR="0014600F" w:rsidRPr="00AB2DB7" w14:paraId="1D4F507D" w14:textId="77777777" w:rsidTr="00DF7736">
        <w:trPr>
          <w:trHeight w:val="882"/>
        </w:trPr>
        <w:tc>
          <w:tcPr>
            <w:tcW w:w="669" w:type="dxa"/>
          </w:tcPr>
          <w:p w14:paraId="357F62AA" w14:textId="77777777" w:rsidR="0014600F" w:rsidRDefault="0014600F" w:rsidP="00CF05A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2F8EFFB" w14:textId="77777777" w:rsidR="00F04A09" w:rsidRPr="00AB2DB7" w:rsidRDefault="00F04A09" w:rsidP="00F04A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۱۲</w:t>
            </w:r>
          </w:p>
        </w:tc>
        <w:tc>
          <w:tcPr>
            <w:tcW w:w="9846" w:type="dxa"/>
          </w:tcPr>
          <w:p w14:paraId="531B781A" w14:textId="77777777" w:rsidR="00F04A09" w:rsidRDefault="00F04A09" w:rsidP="00A60CA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FDB6A77" w14:textId="77777777" w:rsidR="0014600F" w:rsidRDefault="00F04A09" w:rsidP="00F04A0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مفهوم</w:t>
            </w:r>
            <w:r w:rsidR="00DB7911" w:rsidRPr="00AB2DB7">
              <w:rPr>
                <w:rFonts w:cs="B Nazanin" w:hint="cs"/>
                <w:sz w:val="24"/>
                <w:szCs w:val="24"/>
                <w:rtl/>
              </w:rPr>
              <w:t xml:space="preserve"> هریک از کنایه های زیر را بنویسید.</w:t>
            </w:r>
          </w:p>
          <w:p w14:paraId="7F903C15" w14:textId="77777777" w:rsidR="003911E8" w:rsidRPr="00AB2DB7" w:rsidRDefault="003911E8" w:rsidP="003911E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B5DDE33" w14:textId="77777777" w:rsidR="00DB7911" w:rsidRDefault="00DB7911" w:rsidP="00DB791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الف) لنگ بودن کمیت:                                 </w:t>
            </w:r>
            <w:r w:rsidR="00C02F1B" w:rsidRPr="00AB2DB7">
              <w:rPr>
                <w:rFonts w:cs="B Nazanin" w:hint="cs"/>
                <w:sz w:val="24"/>
                <w:szCs w:val="24"/>
                <w:rtl/>
              </w:rPr>
              <w:t xml:space="preserve">                           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ب) عنان را گران کردن: </w:t>
            </w:r>
          </w:p>
          <w:p w14:paraId="28FF2EA1" w14:textId="77777777" w:rsidR="003911E8" w:rsidRPr="00AB2DB7" w:rsidRDefault="003911E8" w:rsidP="003911E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60ACB186" w14:textId="77777777" w:rsidR="0014600F" w:rsidRDefault="0014600F" w:rsidP="005853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C23561E" w14:textId="77777777" w:rsidR="00A00D94" w:rsidRDefault="00A00D94" w:rsidP="00A00D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2ABA114" w14:textId="77777777" w:rsidR="00A00D94" w:rsidRPr="00AB2DB7" w:rsidRDefault="00A00D94" w:rsidP="00A00D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</w:tr>
      <w:tr w:rsidR="00C02F1B" w:rsidRPr="00AB2DB7" w14:paraId="1C704857" w14:textId="77777777" w:rsidTr="00DF7736">
        <w:trPr>
          <w:trHeight w:val="1615"/>
        </w:trPr>
        <w:tc>
          <w:tcPr>
            <w:tcW w:w="669" w:type="dxa"/>
          </w:tcPr>
          <w:p w14:paraId="06CF852F" w14:textId="77777777" w:rsidR="00C02F1B" w:rsidRDefault="00C02F1B" w:rsidP="00CF05A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2351146" w14:textId="77777777" w:rsidR="005C4965" w:rsidRPr="00AB2DB7" w:rsidRDefault="00792ACF" w:rsidP="005C496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۱۳</w:t>
            </w:r>
          </w:p>
        </w:tc>
        <w:tc>
          <w:tcPr>
            <w:tcW w:w="9846" w:type="dxa"/>
          </w:tcPr>
          <w:p w14:paraId="28E482EC" w14:textId="77777777" w:rsidR="003C6448" w:rsidRDefault="003C6448" w:rsidP="00A60CA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17F5F10" w14:textId="77777777" w:rsidR="00C02F1B" w:rsidRPr="00AB2DB7" w:rsidRDefault="003C6448" w:rsidP="003C644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="00C02F1B" w:rsidRPr="00AB2DB7">
              <w:rPr>
                <w:rFonts w:cs="B Nazanin" w:hint="cs"/>
                <w:sz w:val="24"/>
                <w:szCs w:val="24"/>
                <w:rtl/>
              </w:rPr>
              <w:t xml:space="preserve"> ابیات زیر آرایه های قسمت مشخص شده را بنویسید.</w:t>
            </w:r>
          </w:p>
          <w:p w14:paraId="6E6EE604" w14:textId="77777777" w:rsidR="00F53352" w:rsidRPr="00AB2DB7" w:rsidRDefault="00F53352" w:rsidP="00F5335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F7B154D" w14:textId="77777777" w:rsidR="00C02F1B" w:rsidRPr="00AB2DB7" w:rsidRDefault="00C02F1B" w:rsidP="00C02F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="00927296" w:rsidRPr="00AB2DB7">
              <w:rPr>
                <w:rFonts w:cs="B Nazanin" w:hint="cs"/>
                <w:sz w:val="24"/>
                <w:szCs w:val="24"/>
                <w:rtl/>
              </w:rPr>
              <w:t xml:space="preserve">چشم حافظ زیر بام قصر آن حوری سرشت              شیوه </w:t>
            </w:r>
            <w:r w:rsidR="00927296" w:rsidRPr="00AB2DB7">
              <w:rPr>
                <w:rFonts w:cs="B Nazanin" w:hint="cs"/>
                <w:sz w:val="24"/>
                <w:szCs w:val="24"/>
                <w:u w:val="single"/>
                <w:rtl/>
              </w:rPr>
              <w:t>جناتُ تَجری تحتها النهار</w:t>
            </w:r>
            <w:r w:rsidR="00927296" w:rsidRPr="00AB2DB7">
              <w:rPr>
                <w:rFonts w:cs="B Nazanin" w:hint="cs"/>
                <w:sz w:val="24"/>
                <w:szCs w:val="24"/>
                <w:rtl/>
              </w:rPr>
              <w:t xml:space="preserve"> داشت </w:t>
            </w:r>
          </w:p>
          <w:p w14:paraId="1FECE98A" w14:textId="77777777" w:rsidR="00927296" w:rsidRPr="00AB2DB7" w:rsidRDefault="00927296" w:rsidP="009272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EC8204F" w14:textId="77777777" w:rsidR="00DE7372" w:rsidRPr="00AB2DB7" w:rsidRDefault="00927296" w:rsidP="00DE737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ب) </w:t>
            </w:r>
            <w:r w:rsidRPr="00AB2DB7">
              <w:rPr>
                <w:rFonts w:cs="B Nazanin" w:hint="cs"/>
                <w:sz w:val="24"/>
                <w:szCs w:val="24"/>
                <w:u w:val="single"/>
                <w:rtl/>
              </w:rPr>
              <w:t>ابر و باد و مه و خورشید و فلک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درکارند                  تا تو نانی به کف آری و به غفلت نخوری</w:t>
            </w:r>
          </w:p>
          <w:p w14:paraId="3E8C53FC" w14:textId="77777777" w:rsidR="007C12C5" w:rsidRPr="00AB2DB7" w:rsidRDefault="007C12C5" w:rsidP="007C12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287EC9DC" w14:textId="77777777" w:rsidR="00C02F1B" w:rsidRDefault="00C02F1B" w:rsidP="005853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312B233" w14:textId="77777777" w:rsidR="00247E13" w:rsidRDefault="00247E13" w:rsidP="00247E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F4B07A0" w14:textId="77777777" w:rsidR="00247E13" w:rsidRPr="00AB2DB7" w:rsidRDefault="00247E13" w:rsidP="00247E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۵/.</w:t>
            </w:r>
          </w:p>
        </w:tc>
      </w:tr>
      <w:tr w:rsidR="00DE7372" w:rsidRPr="00AB2DB7" w14:paraId="2307EFD8" w14:textId="77777777" w:rsidTr="00DF7736">
        <w:trPr>
          <w:trHeight w:val="756"/>
        </w:trPr>
        <w:tc>
          <w:tcPr>
            <w:tcW w:w="669" w:type="dxa"/>
          </w:tcPr>
          <w:p w14:paraId="1A93E276" w14:textId="77777777" w:rsidR="00DE7372" w:rsidRPr="00AB2DB7" w:rsidRDefault="0089265E" w:rsidP="00CF05A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۱۴</w:t>
            </w:r>
          </w:p>
          <w:p w14:paraId="36638CD4" w14:textId="77777777" w:rsidR="0089265E" w:rsidRPr="00AB2DB7" w:rsidRDefault="0089265E" w:rsidP="008926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41E7131" w14:textId="77777777" w:rsidR="0089265E" w:rsidRPr="00AB2DB7" w:rsidRDefault="0089265E" w:rsidP="008926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EE925EA" w14:textId="77777777" w:rsidR="0089265E" w:rsidRPr="00AB2DB7" w:rsidRDefault="0089265E" w:rsidP="008926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16055EE" w14:textId="77777777" w:rsidR="0089265E" w:rsidRPr="00AB2DB7" w:rsidRDefault="0089265E" w:rsidP="008926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7CD4FB9" w14:textId="7A7664D2" w:rsidR="0089265E" w:rsidRDefault="0089265E" w:rsidP="008926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B06C2C1" w14:textId="3D6A2055" w:rsidR="00BE1147" w:rsidRDefault="00BE1147" w:rsidP="00BE11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690D906" w14:textId="77777777" w:rsidR="00BE1147" w:rsidRPr="00AB2DB7" w:rsidRDefault="00BE1147" w:rsidP="00DF773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186E5CC" w14:textId="77777777" w:rsidR="0089265E" w:rsidRDefault="0089265E" w:rsidP="00BE11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۱۵</w:t>
            </w:r>
          </w:p>
          <w:p w14:paraId="501ECED2" w14:textId="32715998" w:rsidR="00BE1147" w:rsidRPr="00AB2DB7" w:rsidRDefault="00BE1147" w:rsidP="00BE11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46" w:type="dxa"/>
          </w:tcPr>
          <w:p w14:paraId="48F123B5" w14:textId="77777777" w:rsidR="007C12C5" w:rsidRPr="00AB2DB7" w:rsidRDefault="007C12C5" w:rsidP="00DE737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6D95049" w14:textId="5D06004A" w:rsidR="003C6448" w:rsidRPr="00AB2DB7" w:rsidRDefault="007C12C5" w:rsidP="00DF773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ن</w:t>
            </w:r>
            <w:r w:rsidR="00DE7372" w:rsidRPr="00AB2DB7">
              <w:rPr>
                <w:rFonts w:cs="B Nazanin" w:hint="cs"/>
                <w:sz w:val="24"/>
                <w:szCs w:val="24"/>
                <w:rtl/>
              </w:rPr>
              <w:t>ویسندگان آثار زیر را بنویسید.</w:t>
            </w:r>
          </w:p>
          <w:p w14:paraId="59E9B5DE" w14:textId="77777777" w:rsidR="00FC1950" w:rsidRDefault="00DE7372" w:rsidP="00DE737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الف) قابوس نامه :   </w:t>
            </w:r>
            <w:r w:rsidR="00850B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="00850BB5"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ب) </w:t>
            </w:r>
            <w:r w:rsidR="002963B8" w:rsidRPr="00AB2DB7">
              <w:rPr>
                <w:rFonts w:cs="B Nazanin" w:hint="cs"/>
                <w:sz w:val="24"/>
                <w:szCs w:val="24"/>
                <w:rtl/>
              </w:rPr>
              <w:t>اتاق آبی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:   </w:t>
            </w:r>
          </w:p>
          <w:p w14:paraId="75F2EC13" w14:textId="77777777" w:rsidR="00850BB5" w:rsidRPr="00AB2DB7" w:rsidRDefault="00850BB5" w:rsidP="00850B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3577A5C" w14:textId="77777777" w:rsidR="00FC1950" w:rsidRPr="00AB2DB7" w:rsidRDefault="00DE7372" w:rsidP="00FC195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</w:p>
          <w:p w14:paraId="4DFDCCCD" w14:textId="77777777" w:rsidR="00DE7372" w:rsidRPr="00AB2DB7" w:rsidRDefault="00DE7372" w:rsidP="00FC195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ج) </w:t>
            </w:r>
            <w:r w:rsidR="003921E9" w:rsidRPr="00AB2DB7">
              <w:rPr>
                <w:rFonts w:cs="B Nazanin" w:hint="cs"/>
                <w:sz w:val="24"/>
                <w:szCs w:val="24"/>
                <w:rtl/>
              </w:rPr>
              <w:t>اسرار التوحید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:          </w:t>
            </w:r>
            <w:r w:rsidR="00850BB5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C114D3" w:rsidRPr="00AB2DB7">
              <w:rPr>
                <w:rFonts w:cs="B Nazanin" w:hint="cs"/>
                <w:sz w:val="24"/>
                <w:szCs w:val="24"/>
                <w:rtl/>
              </w:rPr>
              <w:t>د)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>سَمفونی پنجم جنوب:</w:t>
            </w:r>
          </w:p>
          <w:p w14:paraId="3FC23886" w14:textId="77777777" w:rsidR="00F53352" w:rsidRPr="00AB2DB7" w:rsidRDefault="00F53352" w:rsidP="00F5335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8FF306B" w14:textId="77777777" w:rsidR="00F53352" w:rsidRPr="00AB2DB7" w:rsidRDefault="00BD6A6C" w:rsidP="00F5335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lastRenderedPageBreak/>
              <w:t>ابیات</w:t>
            </w:r>
            <w:r w:rsidR="00600A3F" w:rsidRPr="00AB2DB7">
              <w:rPr>
                <w:rFonts w:cs="B Nazanin" w:hint="cs"/>
                <w:sz w:val="24"/>
                <w:szCs w:val="24"/>
                <w:rtl/>
              </w:rPr>
              <w:t xml:space="preserve"> زیر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>کامل کنید .</w:t>
            </w:r>
          </w:p>
          <w:p w14:paraId="106A168F" w14:textId="77777777" w:rsidR="00850BB5" w:rsidRPr="00AB2DB7" w:rsidRDefault="00850BB5" w:rsidP="00850B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0F01862" w14:textId="77777777" w:rsidR="007C1B4B" w:rsidRPr="00AB2DB7" w:rsidRDefault="00BD6A6C" w:rsidP="00BD6A6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دلبران و مردان </w:t>
            </w:r>
            <w:r w:rsidR="007C1B4B" w:rsidRPr="00AB2DB7">
              <w:rPr>
                <w:rFonts w:cs="B Nazanin" w:hint="cs"/>
                <w:sz w:val="24"/>
                <w:szCs w:val="24"/>
                <w:rtl/>
              </w:rPr>
              <w:t>ایران زمین                ...................................</w:t>
            </w:r>
          </w:p>
          <w:p w14:paraId="25E4366E" w14:textId="77777777" w:rsidR="007C1B4B" w:rsidRPr="00AB2DB7" w:rsidRDefault="007C1B4B" w:rsidP="007C1B4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F08D0BC" w14:textId="77777777" w:rsidR="00BD6A6C" w:rsidRPr="00AB2DB7" w:rsidRDefault="00326BAB" w:rsidP="007C1B4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فلک در شگفتی </w:t>
            </w:r>
            <w:r w:rsidR="00D767D4" w:rsidRPr="00AB2DB7">
              <w:rPr>
                <w:rFonts w:cs="B Nazanin" w:hint="cs"/>
                <w:sz w:val="24"/>
                <w:szCs w:val="24"/>
                <w:rtl/>
              </w:rPr>
              <w:t>ز عزم شماست          ....................................</w:t>
            </w:r>
            <w:r w:rsidR="00BD6A6C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1D5B1EFB" w14:textId="77777777" w:rsidR="00FC1950" w:rsidRPr="00AB2DB7" w:rsidRDefault="00FC1950" w:rsidP="00FC195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4BC05036" w14:textId="77777777" w:rsidR="00DE7372" w:rsidRDefault="00DE7372" w:rsidP="005853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BD1F6F8" w14:textId="77777777" w:rsidR="003911E8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0FC4948" w14:textId="77777777" w:rsidR="003911E8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</w:t>
            </w:r>
          </w:p>
          <w:p w14:paraId="59942A0B" w14:textId="77777777" w:rsidR="003911E8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41DCE80" w14:textId="77777777" w:rsidR="003911E8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687CA8F" w14:textId="77777777" w:rsidR="003911E8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272A36B" w14:textId="77777777" w:rsidR="003911E8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2F4270C" w14:textId="77777777" w:rsidR="003911E8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B8AD5C5" w14:textId="77777777" w:rsidR="003911E8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837BB50" w14:textId="77777777" w:rsidR="003911E8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D19B03F" w14:textId="77777777" w:rsidR="003911E8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D8B45F7" w14:textId="77777777" w:rsidR="003911E8" w:rsidRPr="00AB2DB7" w:rsidRDefault="003911E8" w:rsidP="003911E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</w:tr>
      <w:tr w:rsidR="0049612C" w:rsidRPr="00AB2DB7" w14:paraId="3E5998CC" w14:textId="77777777" w:rsidTr="00DF7736">
        <w:trPr>
          <w:trHeight w:val="9548"/>
        </w:trPr>
        <w:tc>
          <w:tcPr>
            <w:tcW w:w="669" w:type="dxa"/>
          </w:tcPr>
          <w:p w14:paraId="02890684" w14:textId="77777777" w:rsidR="0049612C" w:rsidRPr="00AB2DB7" w:rsidRDefault="0049612C" w:rsidP="00667C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DCBAFA5" w14:textId="77777777" w:rsidR="00151008" w:rsidRPr="00AB2DB7" w:rsidRDefault="00151008" w:rsidP="001510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A1E47E6" w14:textId="77777777" w:rsidR="00151008" w:rsidRPr="00AB2DB7" w:rsidRDefault="00151008" w:rsidP="001510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۱۶</w:t>
            </w:r>
          </w:p>
        </w:tc>
        <w:tc>
          <w:tcPr>
            <w:tcW w:w="9846" w:type="dxa"/>
          </w:tcPr>
          <w:p w14:paraId="26B9362C" w14:textId="77777777" w:rsidR="00487DC0" w:rsidRPr="00AB2DB7" w:rsidRDefault="00487DC0" w:rsidP="007D7170">
            <w:pPr>
              <w:bidi/>
              <w:rPr>
                <w:rFonts w:cs="2  Titr"/>
                <w:sz w:val="24"/>
                <w:szCs w:val="24"/>
                <w:rtl/>
              </w:rPr>
            </w:pPr>
          </w:p>
          <w:p w14:paraId="2A5FF3E0" w14:textId="77777777" w:rsidR="00241EDB" w:rsidRDefault="00487DC0" w:rsidP="00487DC0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AB2DB7">
              <w:rPr>
                <w:rFonts w:cs="2  Titr" w:hint="cs"/>
                <w:sz w:val="24"/>
                <w:szCs w:val="24"/>
                <w:rtl/>
              </w:rPr>
              <w:t xml:space="preserve">قلمرو </w:t>
            </w:r>
            <w:r w:rsidR="0049612C" w:rsidRPr="00AB2DB7">
              <w:rPr>
                <w:rFonts w:cs="2  Titr" w:hint="cs"/>
                <w:sz w:val="24"/>
                <w:szCs w:val="24"/>
                <w:rtl/>
              </w:rPr>
              <w:t xml:space="preserve"> فکری (</w:t>
            </w:r>
            <w:r w:rsidR="00241EDB" w:rsidRPr="00AB2DB7">
              <w:rPr>
                <w:rFonts w:cs="2  Titr" w:hint="cs"/>
                <w:sz w:val="24"/>
                <w:szCs w:val="24"/>
                <w:rtl/>
              </w:rPr>
              <w:t>۸ نمره</w:t>
            </w:r>
            <w:r w:rsidR="007D7170" w:rsidRPr="00AB2DB7">
              <w:rPr>
                <w:rFonts w:cs="2  Titr" w:hint="cs"/>
                <w:sz w:val="24"/>
                <w:szCs w:val="24"/>
                <w:rtl/>
              </w:rPr>
              <w:t>)</w:t>
            </w:r>
          </w:p>
          <w:p w14:paraId="3E1BB390" w14:textId="77777777" w:rsidR="00D95CFB" w:rsidRPr="00AB2DB7" w:rsidRDefault="00D95CFB" w:rsidP="00D95CFB">
            <w:pPr>
              <w:bidi/>
              <w:rPr>
                <w:rFonts w:cs="2  Titr"/>
                <w:sz w:val="24"/>
                <w:szCs w:val="24"/>
                <w:rtl/>
              </w:rPr>
            </w:pPr>
          </w:p>
          <w:p w14:paraId="47C47753" w14:textId="77777777" w:rsidR="007D7170" w:rsidRPr="00AB2DB7" w:rsidRDefault="0049612C" w:rsidP="007D7170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AB2DB7">
              <w:rPr>
                <w:rFonts w:cs="2  Titr" w:hint="cs"/>
                <w:sz w:val="24"/>
                <w:szCs w:val="24"/>
                <w:rtl/>
              </w:rPr>
              <w:t xml:space="preserve"> </w:t>
            </w:r>
          </w:p>
          <w:p w14:paraId="57228717" w14:textId="77777777" w:rsidR="0049612C" w:rsidRPr="00AB2DB7" w:rsidRDefault="005B7984" w:rsidP="007D717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معنی و مفهوم ابیات و نثرهای زیر را به فارسی روان بنویسید.</w:t>
            </w:r>
          </w:p>
          <w:p w14:paraId="62A55253" w14:textId="77777777" w:rsidR="00151008" w:rsidRPr="00AB2DB7" w:rsidRDefault="00151008" w:rsidP="0015100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B54133D" w14:textId="77777777" w:rsidR="005B7984" w:rsidRPr="00AB2DB7" w:rsidRDefault="005B7984" w:rsidP="005B798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="00925205" w:rsidRPr="00AB2DB7">
              <w:rPr>
                <w:rFonts w:cs="B Nazanin" w:hint="cs"/>
                <w:sz w:val="24"/>
                <w:szCs w:val="24"/>
                <w:rtl/>
              </w:rPr>
              <w:t>خلف صدق نیاکان هنرور خود بود .</w:t>
            </w:r>
          </w:p>
          <w:p w14:paraId="63730A3D" w14:textId="77777777" w:rsidR="008D69A4" w:rsidRPr="00AB2DB7" w:rsidRDefault="008D69A4" w:rsidP="008D69A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F5CA265" w14:textId="77777777" w:rsidR="005B7984" w:rsidRPr="00AB2DB7" w:rsidRDefault="005B7984" w:rsidP="005B798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FCEED89" w14:textId="77777777" w:rsidR="008366A6" w:rsidRPr="00AB2DB7" w:rsidRDefault="005B7984" w:rsidP="008366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ب) </w:t>
            </w:r>
            <w:r w:rsidR="00E71A71" w:rsidRPr="00AB2DB7">
              <w:rPr>
                <w:rFonts w:cs="B Nazanin" w:hint="cs"/>
                <w:sz w:val="24"/>
                <w:szCs w:val="24"/>
                <w:rtl/>
              </w:rPr>
              <w:t xml:space="preserve">هر آنکه جانب اهل وفا  نگه دارد                  خدا در همه حال </w:t>
            </w:r>
            <w:r w:rsidR="009B03EA" w:rsidRPr="00AB2DB7">
              <w:rPr>
                <w:rFonts w:cs="B Nazanin" w:hint="cs"/>
                <w:sz w:val="24"/>
                <w:szCs w:val="24"/>
                <w:rtl/>
              </w:rPr>
              <w:t>از بلا نگه دارد .</w:t>
            </w:r>
          </w:p>
          <w:p w14:paraId="307B6960" w14:textId="77777777" w:rsidR="006810DF" w:rsidRPr="00AB2DB7" w:rsidRDefault="006810DF" w:rsidP="006810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9866218" w14:textId="77777777" w:rsidR="006810DF" w:rsidRPr="00AB2DB7" w:rsidRDefault="00B02D90" w:rsidP="006810D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پ) نیکو خو ، بهتر هزار بار از نیکو رو.</w:t>
            </w:r>
          </w:p>
          <w:p w14:paraId="036DDA82" w14:textId="77777777" w:rsidR="008A7081" w:rsidRPr="00AB2DB7" w:rsidRDefault="008A7081" w:rsidP="008A708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8647203" w14:textId="77777777" w:rsidR="008A7081" w:rsidRPr="00AB2DB7" w:rsidRDefault="00AC3EB8" w:rsidP="008A708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ت</w:t>
            </w:r>
            <w:r w:rsidR="008A7081" w:rsidRPr="00AB2DB7">
              <w:rPr>
                <w:rFonts w:cs="B Nazanin" w:hint="cs"/>
                <w:sz w:val="24"/>
                <w:szCs w:val="24"/>
                <w:rtl/>
              </w:rPr>
              <w:t>) رُقعه ای نوشتم.</w:t>
            </w:r>
          </w:p>
          <w:p w14:paraId="3076AD31" w14:textId="77777777" w:rsidR="00A5176A" w:rsidRPr="00AB2DB7" w:rsidRDefault="00A5176A" w:rsidP="00A517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3DEEAF2" w14:textId="77777777" w:rsidR="00A5176A" w:rsidRPr="00AB2DB7" w:rsidRDefault="00D04B10" w:rsidP="00A517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ث</w:t>
            </w:r>
            <w:r w:rsidR="00A5176A" w:rsidRPr="00AB2DB7">
              <w:rPr>
                <w:rFonts w:cs="B Nazanin" w:hint="cs"/>
                <w:sz w:val="24"/>
                <w:szCs w:val="24"/>
                <w:rtl/>
              </w:rPr>
              <w:t>) تو قلب سپه را به آیین یدار                             من اکنون پیاده کنم کارزار</w:t>
            </w:r>
          </w:p>
          <w:p w14:paraId="29E81DF5" w14:textId="77777777" w:rsidR="00A5176A" w:rsidRPr="00AB2DB7" w:rsidRDefault="00A5176A" w:rsidP="00A517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8D203E4" w14:textId="77777777" w:rsidR="00A5176A" w:rsidRPr="00AB2DB7" w:rsidRDefault="00A5176A" w:rsidP="00A517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BEC0B09" w14:textId="77777777" w:rsidR="00A5176A" w:rsidRPr="00AB2DB7" w:rsidRDefault="00CE27D3" w:rsidP="00A517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</w:t>
            </w:r>
            <w:r w:rsidR="00A5176A" w:rsidRPr="00AB2DB7">
              <w:rPr>
                <w:rFonts w:cs="B Nazanin" w:hint="cs"/>
                <w:sz w:val="24"/>
                <w:szCs w:val="24"/>
                <w:rtl/>
              </w:rPr>
              <w:t>)</w:t>
            </w:r>
            <w:r w:rsidR="003E73BC" w:rsidRPr="00AB2DB7">
              <w:rPr>
                <w:rFonts w:cs="B Nazanin" w:hint="cs"/>
                <w:sz w:val="24"/>
                <w:szCs w:val="24"/>
                <w:rtl/>
              </w:rPr>
              <w:t xml:space="preserve">   پس به هر دستی نشاید داد دست</w:t>
            </w:r>
          </w:p>
          <w:p w14:paraId="69701D80" w14:textId="77777777" w:rsidR="00AE45EF" w:rsidRPr="00AB2DB7" w:rsidRDefault="00AE45EF" w:rsidP="00AE45E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D28B169" w14:textId="77777777" w:rsidR="00E112A8" w:rsidRPr="00AB2DB7" w:rsidRDefault="00CE27D3" w:rsidP="00AE45E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</w:t>
            </w:r>
            <w:r w:rsidR="005870AC" w:rsidRPr="00AB2DB7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="0017007C" w:rsidRPr="00AB2DB7">
              <w:rPr>
                <w:rFonts w:cs="B Nazanin" w:hint="cs"/>
                <w:sz w:val="24"/>
                <w:szCs w:val="24"/>
                <w:rtl/>
              </w:rPr>
              <w:t xml:space="preserve">  من گوش استماع ندارم </w:t>
            </w:r>
            <w:r w:rsidR="004941B5" w:rsidRPr="00AB2DB7">
              <w:rPr>
                <w:rFonts w:cs="B Nazanin" w:hint="cs"/>
                <w:sz w:val="24"/>
                <w:szCs w:val="24"/>
                <w:rtl/>
              </w:rPr>
              <w:t>،لِمن تقولُ.</w:t>
            </w:r>
          </w:p>
          <w:p w14:paraId="6D2AD0EC" w14:textId="77777777" w:rsidR="00E112A8" w:rsidRPr="00AB2DB7" w:rsidRDefault="00E112A8" w:rsidP="00E112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E9DEE63" w14:textId="77777777" w:rsidR="00AE45EF" w:rsidRPr="00AB2DB7" w:rsidRDefault="00CE27D3" w:rsidP="00E112A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="00E112A8" w:rsidRPr="00AB2DB7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5870AC" w:rsidRPr="00AB2DB7">
              <w:rPr>
                <w:rFonts w:cs="B Nazanin" w:hint="cs"/>
                <w:sz w:val="24"/>
                <w:szCs w:val="24"/>
                <w:rtl/>
              </w:rPr>
              <w:t xml:space="preserve"> زنگ نقاشی </w:t>
            </w:r>
            <w:r w:rsidR="00AD4AED" w:rsidRPr="00AB2DB7">
              <w:rPr>
                <w:rFonts w:cs="B Nazanin" w:hint="cs"/>
                <w:sz w:val="24"/>
                <w:szCs w:val="24"/>
                <w:rtl/>
              </w:rPr>
              <w:t xml:space="preserve">، دلخواه و روان بود </w:t>
            </w:r>
            <w:r w:rsidR="00E112A8" w:rsidRPr="00AB2DB7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2BCF2129" w14:textId="77777777" w:rsidR="00643253" w:rsidRPr="00AB2DB7" w:rsidRDefault="00643253" w:rsidP="0064325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437E987" w14:textId="77777777" w:rsidR="00643253" w:rsidRPr="00AB2DB7" w:rsidRDefault="00643253" w:rsidP="006432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ه) </w:t>
            </w:r>
            <w:r w:rsidR="0057533A" w:rsidRPr="00AB2DB7">
              <w:rPr>
                <w:rFonts w:cs="B Nazanin" w:hint="cs"/>
                <w:sz w:val="24"/>
                <w:szCs w:val="24"/>
                <w:rtl/>
              </w:rPr>
              <w:t>ناتا نا ئیل منتظر هر آنچه سویت می آید</w:t>
            </w:r>
            <w:r w:rsidR="0055340D" w:rsidRPr="00AB2DB7">
              <w:rPr>
                <w:rFonts w:cs="B Nazanin" w:hint="cs"/>
                <w:sz w:val="24"/>
                <w:szCs w:val="24"/>
                <w:rtl/>
              </w:rPr>
              <w:t xml:space="preserve">، باش </w:t>
            </w:r>
          </w:p>
          <w:p w14:paraId="3006AC65" w14:textId="77777777" w:rsidR="004941B5" w:rsidRPr="00AB2DB7" w:rsidRDefault="004941B5" w:rsidP="004941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B107C0E" w14:textId="77777777" w:rsidR="004941B5" w:rsidRPr="00AB2DB7" w:rsidRDefault="004941B5" w:rsidP="004941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273E501" w14:textId="77777777" w:rsidR="003E73BC" w:rsidRPr="00AB2DB7" w:rsidRDefault="003E73BC" w:rsidP="003E73B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3250885" w14:textId="77777777" w:rsidR="003E73BC" w:rsidRPr="00AB2DB7" w:rsidRDefault="003E73BC" w:rsidP="003E73B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3EC48FC9" w14:textId="77777777" w:rsidR="005B7984" w:rsidRPr="00AB2DB7" w:rsidRDefault="005B7984" w:rsidP="005853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5CCF814" w14:textId="77777777" w:rsidR="005B7984" w:rsidRDefault="005B7984" w:rsidP="005B798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355CA84" w14:textId="77777777" w:rsidR="003077BD" w:rsidRDefault="003077BD" w:rsidP="003077B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D470D15" w14:textId="77777777" w:rsidR="003077BD" w:rsidRPr="00AB2DB7" w:rsidRDefault="003077BD" w:rsidP="003077B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9CDC474" w14:textId="77777777" w:rsidR="00A5176A" w:rsidRPr="00AB2DB7" w:rsidRDefault="00A5176A" w:rsidP="00AC3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5F69094" w14:textId="77777777" w:rsidR="008D69A4" w:rsidRPr="00AB2DB7" w:rsidRDefault="008D69A4" w:rsidP="008D69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F15299A" w14:textId="77777777" w:rsidR="008D69A4" w:rsidRPr="00AB2DB7" w:rsidRDefault="008D69A4" w:rsidP="008D69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۵/.</w:t>
            </w:r>
          </w:p>
          <w:p w14:paraId="59E9B663" w14:textId="77777777" w:rsidR="008D69A4" w:rsidRDefault="008D69A4" w:rsidP="008D69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606CBB4" w14:textId="77777777" w:rsidR="00BB7819" w:rsidRPr="00AB2DB7" w:rsidRDefault="00BB7819" w:rsidP="00BB78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DC1AD20" w14:textId="77777777" w:rsidR="00AC3EB8" w:rsidRPr="00AB2DB7" w:rsidRDefault="003077BD" w:rsidP="00AC3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</w:t>
            </w:r>
          </w:p>
          <w:p w14:paraId="0A1BA4D5" w14:textId="77777777" w:rsidR="00667C1E" w:rsidRPr="00AB2DB7" w:rsidRDefault="00667C1E" w:rsidP="00091A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18F2AC3" w14:textId="77777777" w:rsidR="00593F88" w:rsidRPr="00AB2DB7" w:rsidRDefault="00104BFD" w:rsidP="00AC3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۵/.</w:t>
            </w:r>
          </w:p>
          <w:p w14:paraId="4C685B32" w14:textId="77777777" w:rsidR="00574698" w:rsidRPr="00AB2DB7" w:rsidRDefault="00574698" w:rsidP="0057469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A7F7DA1" w14:textId="77777777" w:rsidR="008A7081" w:rsidRPr="00AB2DB7" w:rsidRDefault="004617A4" w:rsidP="00AC3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۲۵/.</w:t>
            </w:r>
          </w:p>
          <w:p w14:paraId="68037BFA" w14:textId="77777777" w:rsidR="00A5176A" w:rsidRPr="00AB2DB7" w:rsidRDefault="00A5176A" w:rsidP="00AC3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8B814A3" w14:textId="77777777" w:rsidR="0039761E" w:rsidRPr="00AB2DB7" w:rsidRDefault="0039761E" w:rsidP="0039761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۱</w:t>
            </w:r>
          </w:p>
          <w:p w14:paraId="78FCA3DA" w14:textId="77777777" w:rsidR="003E73BC" w:rsidRPr="00AB2DB7" w:rsidRDefault="003E73BC" w:rsidP="00AC3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F26DEF4" w14:textId="77777777" w:rsidR="0049612C" w:rsidRPr="00AB2DB7" w:rsidRDefault="0049612C" w:rsidP="00AC3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143FAC0" w14:textId="77777777" w:rsidR="00C17A25" w:rsidRPr="00AB2DB7" w:rsidRDefault="00392053" w:rsidP="004A3C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۵/.</w:t>
            </w:r>
          </w:p>
          <w:p w14:paraId="07F775DD" w14:textId="77777777" w:rsidR="00C17A25" w:rsidRPr="00AB2DB7" w:rsidRDefault="00C17A25" w:rsidP="00C17A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B715828" w14:textId="77777777" w:rsidR="00C17A25" w:rsidRPr="00AB2DB7" w:rsidRDefault="00C17A25" w:rsidP="00C17A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۵/.</w:t>
            </w:r>
          </w:p>
          <w:p w14:paraId="064FCB34" w14:textId="77777777" w:rsidR="00C17A25" w:rsidRPr="00AB2DB7" w:rsidRDefault="00C17A25" w:rsidP="00C17A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E33471C" w14:textId="77777777" w:rsidR="00065ED1" w:rsidRPr="00AB2DB7" w:rsidRDefault="00065ED1" w:rsidP="00C17A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۲۵/.</w:t>
            </w:r>
          </w:p>
          <w:p w14:paraId="503BC002" w14:textId="77777777" w:rsidR="00AE45EF" w:rsidRPr="00AB2DB7" w:rsidRDefault="00AE45EF" w:rsidP="00065ED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F41E778" w14:textId="77777777" w:rsidR="004A3C38" w:rsidRPr="00AB2DB7" w:rsidRDefault="00AE45EF" w:rsidP="00AE45E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۵/.</w:t>
            </w:r>
            <w:r w:rsidR="004A3C38"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91BFA" w:rsidRPr="00AB2DB7" w14:paraId="1F0A0833" w14:textId="77777777" w:rsidTr="00DF7736">
        <w:trPr>
          <w:trHeight w:val="902"/>
        </w:trPr>
        <w:tc>
          <w:tcPr>
            <w:tcW w:w="669" w:type="dxa"/>
          </w:tcPr>
          <w:p w14:paraId="0E47986A" w14:textId="77777777" w:rsidR="00791BFA" w:rsidRPr="00AB2DB7" w:rsidRDefault="007A1BC7" w:rsidP="00667C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۱۷</w:t>
            </w:r>
          </w:p>
        </w:tc>
        <w:tc>
          <w:tcPr>
            <w:tcW w:w="9846" w:type="dxa"/>
          </w:tcPr>
          <w:p w14:paraId="6BAEC6DD" w14:textId="77777777" w:rsidR="00791BFA" w:rsidRPr="00AB2DB7" w:rsidRDefault="00791BFA" w:rsidP="003E73B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چرا نویسنده معتقد است که « همۀ تاریخ اینجا ( جبهه ) حاضر است ؛ بَدر و حنین و عاشورا اینجاست.»؟</w:t>
            </w:r>
          </w:p>
        </w:tc>
        <w:tc>
          <w:tcPr>
            <w:tcW w:w="530" w:type="dxa"/>
          </w:tcPr>
          <w:p w14:paraId="2B0FFA82" w14:textId="77777777" w:rsidR="00791BFA" w:rsidRPr="00AB2DB7" w:rsidRDefault="00A160F2" w:rsidP="00791B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۵/.</w:t>
            </w:r>
          </w:p>
        </w:tc>
      </w:tr>
      <w:tr w:rsidR="006A21A7" w:rsidRPr="00AB2DB7" w14:paraId="651B6E8C" w14:textId="77777777" w:rsidTr="00DF7736">
        <w:trPr>
          <w:trHeight w:val="510"/>
        </w:trPr>
        <w:tc>
          <w:tcPr>
            <w:tcW w:w="669" w:type="dxa"/>
          </w:tcPr>
          <w:p w14:paraId="5EE93E21" w14:textId="77777777" w:rsidR="006A21A7" w:rsidRPr="00AB2DB7" w:rsidRDefault="007A1BC7" w:rsidP="00667C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۱۸</w:t>
            </w:r>
          </w:p>
        </w:tc>
        <w:tc>
          <w:tcPr>
            <w:tcW w:w="9846" w:type="dxa"/>
          </w:tcPr>
          <w:p w14:paraId="3176BAEB" w14:textId="77777777" w:rsidR="006A21A7" w:rsidRDefault="0088678F" w:rsidP="003E73B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در جمله </w:t>
            </w:r>
            <w:r w:rsidR="00765E01" w:rsidRPr="00AB2DB7">
              <w:rPr>
                <w:rFonts w:cs="B Nazanin" w:hint="cs"/>
                <w:sz w:val="24"/>
                <w:szCs w:val="24"/>
                <w:rtl/>
              </w:rPr>
              <w:t xml:space="preserve">" اثر غم و شادی پیش </w:t>
            </w:r>
            <w:r w:rsidR="00346F9F" w:rsidRPr="00AB2DB7">
              <w:rPr>
                <w:rFonts w:cs="B Nazanin" w:hint="cs"/>
                <w:sz w:val="24"/>
                <w:szCs w:val="24"/>
                <w:rtl/>
              </w:rPr>
              <w:t xml:space="preserve">مردمان بر خود پیدا مکن " نویسنده به چه ویژگی اخلاقی توصیه می کند </w:t>
            </w:r>
            <w:r w:rsidR="00790608" w:rsidRPr="00AB2DB7">
              <w:rPr>
                <w:rFonts w:cs="B Nazanin" w:hint="cs"/>
                <w:sz w:val="24"/>
                <w:szCs w:val="24"/>
                <w:rtl/>
              </w:rPr>
              <w:t>؟</w:t>
            </w:r>
          </w:p>
          <w:p w14:paraId="602B30D7" w14:textId="77777777" w:rsidR="00DF7736" w:rsidRDefault="00DF7736" w:rsidP="00DF773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5015B45" w14:textId="32ED999F" w:rsidR="00DF7736" w:rsidRPr="00AB2DB7" w:rsidRDefault="00DF7736" w:rsidP="00DF773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10173365" w14:textId="77777777" w:rsidR="006A21A7" w:rsidRPr="00AB2DB7" w:rsidRDefault="00F71EC6" w:rsidP="00791B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۵/.</w:t>
            </w:r>
          </w:p>
        </w:tc>
      </w:tr>
      <w:tr w:rsidR="00C5682A" w:rsidRPr="00AB2DB7" w14:paraId="6B036C2E" w14:textId="77777777" w:rsidTr="00DF7736">
        <w:trPr>
          <w:trHeight w:val="702"/>
        </w:trPr>
        <w:tc>
          <w:tcPr>
            <w:tcW w:w="669" w:type="dxa"/>
          </w:tcPr>
          <w:p w14:paraId="686CEE4A" w14:textId="77777777" w:rsidR="00C5682A" w:rsidRPr="00AB2DB7" w:rsidRDefault="007A1BC7" w:rsidP="006064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۱۹</w:t>
            </w:r>
          </w:p>
        </w:tc>
        <w:tc>
          <w:tcPr>
            <w:tcW w:w="9846" w:type="dxa"/>
          </w:tcPr>
          <w:p w14:paraId="35FE6945" w14:textId="73FD9E44" w:rsidR="00C5682A" w:rsidRDefault="005E65B4" w:rsidP="003E73B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به چه دلیل نویسنده معتقد است که : " مثل </w:t>
            </w:r>
            <w:r w:rsidR="009D75DD" w:rsidRPr="00AB2DB7">
              <w:rPr>
                <w:rFonts w:cs="B Nazanin" w:hint="cs"/>
                <w:sz w:val="24"/>
                <w:szCs w:val="24"/>
                <w:rtl/>
              </w:rPr>
              <w:t>قرآن، مثل آب روان است ."</w:t>
            </w:r>
          </w:p>
          <w:p w14:paraId="63AD81B3" w14:textId="77777777" w:rsidR="00DF7736" w:rsidRDefault="00DF7736" w:rsidP="00DF773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C19547A" w14:textId="77777777" w:rsidR="001C1C9B" w:rsidRPr="00AB2DB7" w:rsidRDefault="001C1C9B" w:rsidP="001C1C9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72CAD968" w14:textId="77777777" w:rsidR="00C5682A" w:rsidRPr="00AB2DB7" w:rsidRDefault="00207EC3" w:rsidP="00F22C4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۷۵/.</w:t>
            </w:r>
          </w:p>
        </w:tc>
      </w:tr>
      <w:tr w:rsidR="00535E10" w:rsidRPr="00AB2DB7" w14:paraId="23B54F7E" w14:textId="77777777" w:rsidTr="00DF7736">
        <w:trPr>
          <w:trHeight w:val="1425"/>
        </w:trPr>
        <w:tc>
          <w:tcPr>
            <w:tcW w:w="669" w:type="dxa"/>
          </w:tcPr>
          <w:p w14:paraId="7D5A1539" w14:textId="77777777" w:rsidR="00606452" w:rsidRPr="00AB2DB7" w:rsidRDefault="007A1BC7" w:rsidP="00667C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۲۰</w:t>
            </w:r>
          </w:p>
        </w:tc>
        <w:tc>
          <w:tcPr>
            <w:tcW w:w="9846" w:type="dxa"/>
          </w:tcPr>
          <w:p w14:paraId="03ED16EF" w14:textId="77777777" w:rsidR="00535E10" w:rsidRDefault="00535E10" w:rsidP="003E73B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مفهوم مشترک ابیات زیر را بنویسید.</w:t>
            </w:r>
          </w:p>
          <w:p w14:paraId="39957F9A" w14:textId="77777777" w:rsidR="00664234" w:rsidRPr="00AB2DB7" w:rsidRDefault="00664234" w:rsidP="0066423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74D1A4D" w14:textId="77777777" w:rsidR="00535E10" w:rsidRPr="00AB2DB7" w:rsidRDefault="00535E10" w:rsidP="00535E1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« هر دو گون زنبور خوردند از محل                   لیک شد زان نیش و زان دیگر عسل »</w:t>
            </w:r>
          </w:p>
          <w:p w14:paraId="23F6D045" w14:textId="77777777" w:rsidR="00535E10" w:rsidRDefault="00535E10" w:rsidP="00535E1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« هر دو نی خوردند از یک آبخور                      این یکی خالی و آن پر از شکر »</w:t>
            </w:r>
          </w:p>
          <w:p w14:paraId="4EA0A7CE" w14:textId="77777777" w:rsidR="00D95CFB" w:rsidRDefault="00D95CFB" w:rsidP="00D95C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4526148" w14:textId="77777777" w:rsidR="00D95CFB" w:rsidRPr="00AB2DB7" w:rsidRDefault="00D95CFB" w:rsidP="00D95C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0" w:type="dxa"/>
          </w:tcPr>
          <w:p w14:paraId="676AB9A8" w14:textId="77777777" w:rsidR="00535E10" w:rsidRPr="00AB2DB7" w:rsidRDefault="00535E10" w:rsidP="00791B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4614C35" w14:textId="77777777" w:rsidR="00207EC3" w:rsidRPr="00AB2DB7" w:rsidRDefault="00207EC3" w:rsidP="00207E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۵/.</w:t>
            </w:r>
          </w:p>
        </w:tc>
      </w:tr>
      <w:tr w:rsidR="0050132C" w:rsidRPr="00AB2DB7" w14:paraId="3EBFAB66" w14:textId="77777777" w:rsidTr="00DF7736">
        <w:trPr>
          <w:trHeight w:val="636"/>
        </w:trPr>
        <w:tc>
          <w:tcPr>
            <w:tcW w:w="669" w:type="dxa"/>
          </w:tcPr>
          <w:p w14:paraId="7DB75E20" w14:textId="77777777" w:rsidR="0050132C" w:rsidRDefault="0050132C" w:rsidP="00667C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EA2EB28" w14:textId="77777777" w:rsidR="007A1BC7" w:rsidRPr="00AB2DB7" w:rsidRDefault="007A1BC7" w:rsidP="007A1BC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۲</w:t>
            </w:r>
            <w:r w:rsidR="000A5071"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  <w:tc>
          <w:tcPr>
            <w:tcW w:w="9846" w:type="dxa"/>
          </w:tcPr>
          <w:p w14:paraId="4B244F59" w14:textId="77777777" w:rsidR="00664234" w:rsidRDefault="00664234" w:rsidP="0050132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B04DFE0" w14:textId="1255988E" w:rsidR="002A6B23" w:rsidRDefault="00664234" w:rsidP="0066423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مفهوم</w:t>
            </w:r>
            <w:r w:rsidR="00667C1E" w:rsidRPr="00AB2DB7">
              <w:rPr>
                <w:rFonts w:cs="B Nazanin" w:hint="cs"/>
                <w:sz w:val="24"/>
                <w:szCs w:val="24"/>
                <w:rtl/>
              </w:rPr>
              <w:t xml:space="preserve"> عبارت «گندم نمای جو فروش مباش » را بنویسید</w:t>
            </w:r>
            <w:r w:rsidR="0050132C" w:rsidRPr="00AB2D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14:paraId="78CA41F8" w14:textId="77777777" w:rsidR="00DF7736" w:rsidRPr="00AB2DB7" w:rsidRDefault="00DF7736" w:rsidP="00DF773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50D6659" w14:textId="77777777" w:rsidR="002A6B23" w:rsidRDefault="002A6B23" w:rsidP="002A6B2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E1C333B" w14:textId="77777777" w:rsidR="00664234" w:rsidRPr="00AB2DB7" w:rsidRDefault="00664234" w:rsidP="0066423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AE64289" w14:textId="77777777" w:rsidR="0050132C" w:rsidRPr="00AB2DB7" w:rsidRDefault="0050132C" w:rsidP="002A6B2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530" w:type="dxa"/>
          </w:tcPr>
          <w:p w14:paraId="4E937562" w14:textId="77777777" w:rsidR="0050132C" w:rsidRDefault="0050132C" w:rsidP="007A0E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A0B14DC" w14:textId="77777777" w:rsidR="00EE2D4B" w:rsidRDefault="00EE2D4B" w:rsidP="00EE2D4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62BF0BF" w14:textId="77777777" w:rsidR="00EE2D4B" w:rsidRPr="00AB2DB7" w:rsidRDefault="00EE2D4B" w:rsidP="00EE2D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۷۵/.</w:t>
            </w:r>
          </w:p>
        </w:tc>
      </w:tr>
      <w:tr w:rsidR="00BA61A6" w:rsidRPr="00AB2DB7" w14:paraId="6C5C32D3" w14:textId="77777777" w:rsidTr="00DF7736">
        <w:trPr>
          <w:trHeight w:val="304"/>
        </w:trPr>
        <w:tc>
          <w:tcPr>
            <w:tcW w:w="669" w:type="dxa"/>
          </w:tcPr>
          <w:p w14:paraId="5A1F43FE" w14:textId="77777777" w:rsidR="00BA61A6" w:rsidRPr="00AB2DB7" w:rsidRDefault="00BA61A6" w:rsidP="004961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9846" w:type="dxa"/>
          </w:tcPr>
          <w:p w14:paraId="15F5C4C2" w14:textId="77777777" w:rsidR="00DF7736" w:rsidRDefault="00DF7736" w:rsidP="00BA61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C803C3D" w14:textId="0251C4C1" w:rsidR="00BA61A6" w:rsidRPr="00AB2DB7" w:rsidRDefault="00BA61A6" w:rsidP="00DF773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« </w:t>
            </w:r>
            <w:r w:rsidR="00DF5E82" w:rsidRPr="00AB2DB7">
              <w:rPr>
                <w:rFonts w:cs="B Nazanin" w:hint="cs"/>
                <w:sz w:val="24"/>
                <w:szCs w:val="24"/>
                <w:rtl/>
              </w:rPr>
              <w:t xml:space="preserve">موفقیت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F5E82" w:rsidRPr="00AB2DB7">
              <w:rPr>
                <w:rFonts w:cs="B Nazanin" w:hint="cs"/>
                <w:sz w:val="24"/>
                <w:szCs w:val="24"/>
                <w:rtl/>
              </w:rPr>
              <w:t xml:space="preserve">شما عزیزان آرزوی قلبی ماست </w:t>
            </w:r>
            <w:r w:rsidRPr="00AB2DB7">
              <w:rPr>
                <w:rFonts w:cs="B Nazanin" w:hint="cs"/>
                <w:sz w:val="24"/>
                <w:szCs w:val="24"/>
                <w:rtl/>
              </w:rPr>
              <w:t xml:space="preserve">  »</w:t>
            </w:r>
          </w:p>
        </w:tc>
        <w:tc>
          <w:tcPr>
            <w:tcW w:w="530" w:type="dxa"/>
          </w:tcPr>
          <w:p w14:paraId="5E93EF9D" w14:textId="77777777" w:rsidR="00BA61A6" w:rsidRPr="00AB2DB7" w:rsidRDefault="00E225F0" w:rsidP="00791BF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۲۰</w:t>
            </w:r>
          </w:p>
        </w:tc>
      </w:tr>
    </w:tbl>
    <w:p w14:paraId="2816ABDC" w14:textId="77777777" w:rsidR="007A2619" w:rsidRPr="001A3617" w:rsidRDefault="007A2619" w:rsidP="001A3617">
      <w:pPr>
        <w:bidi/>
        <w:ind w:left="-567"/>
        <w:rPr>
          <w:rFonts w:cs="B Nazanin"/>
          <w:sz w:val="24"/>
          <w:szCs w:val="24"/>
        </w:rPr>
      </w:pPr>
    </w:p>
    <w:sectPr w:rsidR="007A2619" w:rsidRPr="001A3617" w:rsidSect="00BE1147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4136" w14:textId="77777777" w:rsidR="00610F07" w:rsidRDefault="00610F07" w:rsidP="00BF0D86">
      <w:pPr>
        <w:spacing w:after="0" w:line="240" w:lineRule="auto"/>
      </w:pPr>
      <w:r>
        <w:separator/>
      </w:r>
    </w:p>
  </w:endnote>
  <w:endnote w:type="continuationSeparator" w:id="0">
    <w:p w14:paraId="74A989A2" w14:textId="77777777" w:rsidR="00610F07" w:rsidRDefault="00610F07" w:rsidP="00BF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7F2B" w14:textId="77777777" w:rsidR="00610F07" w:rsidRDefault="00610F07" w:rsidP="00BF0D86">
      <w:pPr>
        <w:spacing w:after="0" w:line="240" w:lineRule="auto"/>
      </w:pPr>
      <w:r>
        <w:separator/>
      </w:r>
    </w:p>
  </w:footnote>
  <w:footnote w:type="continuationSeparator" w:id="0">
    <w:p w14:paraId="0F9DD6E0" w14:textId="77777777" w:rsidR="00610F07" w:rsidRDefault="00610F07" w:rsidP="00BF0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17"/>
    <w:rsid w:val="0001232B"/>
    <w:rsid w:val="00017481"/>
    <w:rsid w:val="000216FE"/>
    <w:rsid w:val="00022EEE"/>
    <w:rsid w:val="000455BE"/>
    <w:rsid w:val="00050A43"/>
    <w:rsid w:val="0006134C"/>
    <w:rsid w:val="00065ED1"/>
    <w:rsid w:val="00066458"/>
    <w:rsid w:val="00086455"/>
    <w:rsid w:val="00091A9C"/>
    <w:rsid w:val="000A313A"/>
    <w:rsid w:val="000A5071"/>
    <w:rsid w:val="000B4824"/>
    <w:rsid w:val="000B4D2A"/>
    <w:rsid w:val="000F14CE"/>
    <w:rsid w:val="000F2564"/>
    <w:rsid w:val="00104AF0"/>
    <w:rsid w:val="00104BFD"/>
    <w:rsid w:val="00123068"/>
    <w:rsid w:val="00134422"/>
    <w:rsid w:val="0014600F"/>
    <w:rsid w:val="001501E8"/>
    <w:rsid w:val="001505D4"/>
    <w:rsid w:val="00151008"/>
    <w:rsid w:val="00162BC2"/>
    <w:rsid w:val="0017007C"/>
    <w:rsid w:val="00175785"/>
    <w:rsid w:val="00176E52"/>
    <w:rsid w:val="001848E7"/>
    <w:rsid w:val="00192D11"/>
    <w:rsid w:val="001A24D0"/>
    <w:rsid w:val="001A3617"/>
    <w:rsid w:val="001C1C9B"/>
    <w:rsid w:val="001E7C44"/>
    <w:rsid w:val="001F69CF"/>
    <w:rsid w:val="002001BF"/>
    <w:rsid w:val="00202FF4"/>
    <w:rsid w:val="0020673E"/>
    <w:rsid w:val="00207EC3"/>
    <w:rsid w:val="0022223A"/>
    <w:rsid w:val="00227977"/>
    <w:rsid w:val="002309AD"/>
    <w:rsid w:val="00237B92"/>
    <w:rsid w:val="00241EDB"/>
    <w:rsid w:val="00247E13"/>
    <w:rsid w:val="00252508"/>
    <w:rsid w:val="002654F5"/>
    <w:rsid w:val="002729C2"/>
    <w:rsid w:val="002845D1"/>
    <w:rsid w:val="0028702D"/>
    <w:rsid w:val="00294A53"/>
    <w:rsid w:val="002963B8"/>
    <w:rsid w:val="002A6B23"/>
    <w:rsid w:val="002E7EF1"/>
    <w:rsid w:val="002F029B"/>
    <w:rsid w:val="002F3DCA"/>
    <w:rsid w:val="00300430"/>
    <w:rsid w:val="00304F1B"/>
    <w:rsid w:val="003077BD"/>
    <w:rsid w:val="00324BBA"/>
    <w:rsid w:val="00326BAB"/>
    <w:rsid w:val="00346F9F"/>
    <w:rsid w:val="00357CA6"/>
    <w:rsid w:val="003677E7"/>
    <w:rsid w:val="003911E8"/>
    <w:rsid w:val="00392053"/>
    <w:rsid w:val="003921E9"/>
    <w:rsid w:val="0039761E"/>
    <w:rsid w:val="003A41D6"/>
    <w:rsid w:val="003C6448"/>
    <w:rsid w:val="003E73BC"/>
    <w:rsid w:val="003F0BBD"/>
    <w:rsid w:val="0040177F"/>
    <w:rsid w:val="004151F8"/>
    <w:rsid w:val="00416CB0"/>
    <w:rsid w:val="00443472"/>
    <w:rsid w:val="00451B5B"/>
    <w:rsid w:val="004617A4"/>
    <w:rsid w:val="00466A28"/>
    <w:rsid w:val="004718C9"/>
    <w:rsid w:val="00487DC0"/>
    <w:rsid w:val="004941B5"/>
    <w:rsid w:val="0049612C"/>
    <w:rsid w:val="004A3C38"/>
    <w:rsid w:val="004C0591"/>
    <w:rsid w:val="004C2C90"/>
    <w:rsid w:val="004D22DF"/>
    <w:rsid w:val="004E0303"/>
    <w:rsid w:val="004F5979"/>
    <w:rsid w:val="0050132C"/>
    <w:rsid w:val="00532B08"/>
    <w:rsid w:val="00533583"/>
    <w:rsid w:val="00534369"/>
    <w:rsid w:val="00535E10"/>
    <w:rsid w:val="005456AA"/>
    <w:rsid w:val="00552144"/>
    <w:rsid w:val="0055340D"/>
    <w:rsid w:val="00560063"/>
    <w:rsid w:val="00562198"/>
    <w:rsid w:val="00564A43"/>
    <w:rsid w:val="00574698"/>
    <w:rsid w:val="0057533A"/>
    <w:rsid w:val="00585325"/>
    <w:rsid w:val="00585A33"/>
    <w:rsid w:val="005870AC"/>
    <w:rsid w:val="00593F88"/>
    <w:rsid w:val="00595ADC"/>
    <w:rsid w:val="005B7984"/>
    <w:rsid w:val="005C17CA"/>
    <w:rsid w:val="005C4965"/>
    <w:rsid w:val="005E65B4"/>
    <w:rsid w:val="005F34CE"/>
    <w:rsid w:val="00600A3F"/>
    <w:rsid w:val="00606452"/>
    <w:rsid w:val="00610508"/>
    <w:rsid w:val="00610F07"/>
    <w:rsid w:val="006218A2"/>
    <w:rsid w:val="0063286B"/>
    <w:rsid w:val="00640060"/>
    <w:rsid w:val="00643253"/>
    <w:rsid w:val="00657D7D"/>
    <w:rsid w:val="00664234"/>
    <w:rsid w:val="00664C7C"/>
    <w:rsid w:val="00667C1E"/>
    <w:rsid w:val="006810DF"/>
    <w:rsid w:val="00686B57"/>
    <w:rsid w:val="006876F7"/>
    <w:rsid w:val="00696FBC"/>
    <w:rsid w:val="006A21A7"/>
    <w:rsid w:val="006A432A"/>
    <w:rsid w:val="006B04DA"/>
    <w:rsid w:val="006C1FF8"/>
    <w:rsid w:val="006C7727"/>
    <w:rsid w:val="006D70C2"/>
    <w:rsid w:val="006E1C9E"/>
    <w:rsid w:val="007074BF"/>
    <w:rsid w:val="0071605E"/>
    <w:rsid w:val="007252C9"/>
    <w:rsid w:val="00731102"/>
    <w:rsid w:val="00747FCA"/>
    <w:rsid w:val="00765E01"/>
    <w:rsid w:val="00790608"/>
    <w:rsid w:val="00791BFA"/>
    <w:rsid w:val="00792ACF"/>
    <w:rsid w:val="00795828"/>
    <w:rsid w:val="007A0E73"/>
    <w:rsid w:val="007A1BC7"/>
    <w:rsid w:val="007A2619"/>
    <w:rsid w:val="007B70B5"/>
    <w:rsid w:val="007C0318"/>
    <w:rsid w:val="007C12C5"/>
    <w:rsid w:val="007C1B4B"/>
    <w:rsid w:val="007C2009"/>
    <w:rsid w:val="007C7BC5"/>
    <w:rsid w:val="007D3DA4"/>
    <w:rsid w:val="007D7170"/>
    <w:rsid w:val="007E0D03"/>
    <w:rsid w:val="007E5C0C"/>
    <w:rsid w:val="007E6BC6"/>
    <w:rsid w:val="007F45BB"/>
    <w:rsid w:val="00832361"/>
    <w:rsid w:val="00833BD1"/>
    <w:rsid w:val="008366A6"/>
    <w:rsid w:val="0083670E"/>
    <w:rsid w:val="00850BB5"/>
    <w:rsid w:val="0088678F"/>
    <w:rsid w:val="0089265E"/>
    <w:rsid w:val="00892DAE"/>
    <w:rsid w:val="00892F45"/>
    <w:rsid w:val="00894E6B"/>
    <w:rsid w:val="008A0C27"/>
    <w:rsid w:val="008A7081"/>
    <w:rsid w:val="008B10BC"/>
    <w:rsid w:val="008B4883"/>
    <w:rsid w:val="008C07A0"/>
    <w:rsid w:val="008D69A4"/>
    <w:rsid w:val="008F394E"/>
    <w:rsid w:val="00902A12"/>
    <w:rsid w:val="00910C4C"/>
    <w:rsid w:val="00912542"/>
    <w:rsid w:val="00921365"/>
    <w:rsid w:val="00922033"/>
    <w:rsid w:val="00925205"/>
    <w:rsid w:val="00927296"/>
    <w:rsid w:val="00931C15"/>
    <w:rsid w:val="009345C0"/>
    <w:rsid w:val="009427AC"/>
    <w:rsid w:val="00945AFB"/>
    <w:rsid w:val="0097015B"/>
    <w:rsid w:val="00977D9A"/>
    <w:rsid w:val="00981690"/>
    <w:rsid w:val="00993182"/>
    <w:rsid w:val="009A0869"/>
    <w:rsid w:val="009A3B66"/>
    <w:rsid w:val="009A423D"/>
    <w:rsid w:val="009A6200"/>
    <w:rsid w:val="009B03EA"/>
    <w:rsid w:val="009D75DD"/>
    <w:rsid w:val="009E74C5"/>
    <w:rsid w:val="00A00D94"/>
    <w:rsid w:val="00A02649"/>
    <w:rsid w:val="00A160F2"/>
    <w:rsid w:val="00A22B3D"/>
    <w:rsid w:val="00A31A33"/>
    <w:rsid w:val="00A5176A"/>
    <w:rsid w:val="00A60CAB"/>
    <w:rsid w:val="00A7709C"/>
    <w:rsid w:val="00A8651B"/>
    <w:rsid w:val="00A86D61"/>
    <w:rsid w:val="00A9056C"/>
    <w:rsid w:val="00AA01F6"/>
    <w:rsid w:val="00AA271B"/>
    <w:rsid w:val="00AA5E89"/>
    <w:rsid w:val="00AA6F33"/>
    <w:rsid w:val="00AB0BAA"/>
    <w:rsid w:val="00AB2DB7"/>
    <w:rsid w:val="00AC3EB8"/>
    <w:rsid w:val="00AD24A5"/>
    <w:rsid w:val="00AD4AED"/>
    <w:rsid w:val="00AE0066"/>
    <w:rsid w:val="00AE0E2C"/>
    <w:rsid w:val="00AE45EF"/>
    <w:rsid w:val="00B01C99"/>
    <w:rsid w:val="00B02D90"/>
    <w:rsid w:val="00B13089"/>
    <w:rsid w:val="00B14C4B"/>
    <w:rsid w:val="00B24476"/>
    <w:rsid w:val="00B522F9"/>
    <w:rsid w:val="00B61967"/>
    <w:rsid w:val="00B64C31"/>
    <w:rsid w:val="00B864C4"/>
    <w:rsid w:val="00B87902"/>
    <w:rsid w:val="00B93F06"/>
    <w:rsid w:val="00B95594"/>
    <w:rsid w:val="00BA2A4F"/>
    <w:rsid w:val="00BA61A6"/>
    <w:rsid w:val="00BB0C2C"/>
    <w:rsid w:val="00BB7819"/>
    <w:rsid w:val="00BD6A6C"/>
    <w:rsid w:val="00BE1147"/>
    <w:rsid w:val="00BF0D86"/>
    <w:rsid w:val="00C02F1B"/>
    <w:rsid w:val="00C114D3"/>
    <w:rsid w:val="00C17A25"/>
    <w:rsid w:val="00C5682A"/>
    <w:rsid w:val="00C744CA"/>
    <w:rsid w:val="00C80EEA"/>
    <w:rsid w:val="00C84084"/>
    <w:rsid w:val="00C95B1C"/>
    <w:rsid w:val="00CA5A17"/>
    <w:rsid w:val="00CB4FCE"/>
    <w:rsid w:val="00CD722C"/>
    <w:rsid w:val="00CE27D3"/>
    <w:rsid w:val="00CF05AB"/>
    <w:rsid w:val="00CF0CF6"/>
    <w:rsid w:val="00D04B10"/>
    <w:rsid w:val="00D12EA2"/>
    <w:rsid w:val="00D20AEF"/>
    <w:rsid w:val="00D23820"/>
    <w:rsid w:val="00D27AE8"/>
    <w:rsid w:val="00D763E4"/>
    <w:rsid w:val="00D767D4"/>
    <w:rsid w:val="00D82421"/>
    <w:rsid w:val="00D913A4"/>
    <w:rsid w:val="00D95CFB"/>
    <w:rsid w:val="00DA7225"/>
    <w:rsid w:val="00DB3CF9"/>
    <w:rsid w:val="00DB5841"/>
    <w:rsid w:val="00DB7911"/>
    <w:rsid w:val="00DD2676"/>
    <w:rsid w:val="00DD2E8D"/>
    <w:rsid w:val="00DD4B91"/>
    <w:rsid w:val="00DE7372"/>
    <w:rsid w:val="00DF5E82"/>
    <w:rsid w:val="00DF7736"/>
    <w:rsid w:val="00E112A8"/>
    <w:rsid w:val="00E17D9B"/>
    <w:rsid w:val="00E225F0"/>
    <w:rsid w:val="00E353B1"/>
    <w:rsid w:val="00E44F0D"/>
    <w:rsid w:val="00E52067"/>
    <w:rsid w:val="00E54519"/>
    <w:rsid w:val="00E61A56"/>
    <w:rsid w:val="00E71A71"/>
    <w:rsid w:val="00E74F1F"/>
    <w:rsid w:val="00EB3B88"/>
    <w:rsid w:val="00EC23B4"/>
    <w:rsid w:val="00EE127B"/>
    <w:rsid w:val="00EE2D4B"/>
    <w:rsid w:val="00EF622C"/>
    <w:rsid w:val="00F04A09"/>
    <w:rsid w:val="00F144C2"/>
    <w:rsid w:val="00F22C45"/>
    <w:rsid w:val="00F260C1"/>
    <w:rsid w:val="00F26818"/>
    <w:rsid w:val="00F36E97"/>
    <w:rsid w:val="00F37CCF"/>
    <w:rsid w:val="00F41813"/>
    <w:rsid w:val="00F53352"/>
    <w:rsid w:val="00F6695B"/>
    <w:rsid w:val="00F71EC6"/>
    <w:rsid w:val="00F75C89"/>
    <w:rsid w:val="00F90EF4"/>
    <w:rsid w:val="00F9529A"/>
    <w:rsid w:val="00F97A4C"/>
    <w:rsid w:val="00FB0CF9"/>
    <w:rsid w:val="00FC1950"/>
    <w:rsid w:val="00FC7D54"/>
    <w:rsid w:val="00FD09D8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BE39"/>
  <w15:chartTrackingRefBased/>
  <w15:docId w15:val="{31980997-8E5E-4E15-B541-A4D09C36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D86"/>
  </w:style>
  <w:style w:type="paragraph" w:styleId="Footer">
    <w:name w:val="footer"/>
    <w:basedOn w:val="Normal"/>
    <w:link w:val="FooterChar"/>
    <w:uiPriority w:val="99"/>
    <w:unhideWhenUsed/>
    <w:rsid w:val="00BF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Soroush Manager</cp:lastModifiedBy>
  <cp:revision>6</cp:revision>
  <cp:lastPrinted>2021-05-17T13:06:00Z</cp:lastPrinted>
  <dcterms:created xsi:type="dcterms:W3CDTF">2022-05-02T13:51:00Z</dcterms:created>
  <dcterms:modified xsi:type="dcterms:W3CDTF">2022-06-01T05:27:00Z</dcterms:modified>
</cp:coreProperties>
</file>